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301F0" w14:textId="5ACB8504" w:rsidR="00EF20E4" w:rsidRPr="00EF20E4" w:rsidRDefault="00EF20E4" w:rsidP="00803057">
      <w:pPr>
        <w:spacing w:before="240"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HEMŞİRELİK BÖLÜMÜ</w:t>
      </w:r>
    </w:p>
    <w:p w14:paraId="7DBBD134" w14:textId="08A1AC1A" w:rsidR="001C3368" w:rsidRPr="00EF20E4" w:rsidRDefault="001C3368" w:rsidP="001C33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20E4">
        <w:rPr>
          <w:rFonts w:ascii="Times New Roman" w:hAnsi="Times New Roman" w:cs="Times New Roman"/>
          <w:b/>
        </w:rPr>
        <w:t>AKADEMİK DANIŞMANLIK TOPLATI TALEP FORMU</w:t>
      </w:r>
    </w:p>
    <w:p w14:paraId="3D5414B2" w14:textId="5DAAD3CB" w:rsidR="001C3368" w:rsidRPr="00EF20E4" w:rsidRDefault="001C3368" w:rsidP="001C336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14303" w:type="dxa"/>
        <w:jc w:val="center"/>
        <w:tblLook w:val="04A0" w:firstRow="1" w:lastRow="0" w:firstColumn="1" w:lastColumn="0" w:noHBand="0" w:noVBand="1"/>
      </w:tblPr>
      <w:tblGrid>
        <w:gridCol w:w="3397"/>
        <w:gridCol w:w="1560"/>
        <w:gridCol w:w="2250"/>
        <w:gridCol w:w="1710"/>
        <w:gridCol w:w="1568"/>
        <w:gridCol w:w="2111"/>
        <w:gridCol w:w="1707"/>
      </w:tblGrid>
      <w:tr w:rsidR="00C865AF" w:rsidRPr="00EF20E4" w14:paraId="0AE94408" w14:textId="77777777" w:rsidTr="001D19F5">
        <w:trPr>
          <w:jc w:val="center"/>
        </w:trPr>
        <w:tc>
          <w:tcPr>
            <w:tcW w:w="3397" w:type="dxa"/>
            <w:vMerge w:val="restart"/>
          </w:tcPr>
          <w:p w14:paraId="68B708B8" w14:textId="77777777" w:rsidR="0030480A" w:rsidRPr="00EF20E4" w:rsidRDefault="0030480A" w:rsidP="001C33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1D59FE8" w14:textId="6330F86B" w:rsidR="00C865AF" w:rsidRPr="00EF20E4" w:rsidRDefault="00C865AF" w:rsidP="001C33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0E4">
              <w:rPr>
                <w:rFonts w:ascii="Times New Roman" w:hAnsi="Times New Roman" w:cs="Times New Roman"/>
                <w:b/>
              </w:rPr>
              <w:t>Danışmanın Adı - Soyadı</w:t>
            </w:r>
          </w:p>
        </w:tc>
        <w:tc>
          <w:tcPr>
            <w:tcW w:w="5520" w:type="dxa"/>
            <w:gridSpan w:val="3"/>
          </w:tcPr>
          <w:p w14:paraId="4DD11D53" w14:textId="77777777" w:rsidR="0030480A" w:rsidRPr="00EF20E4" w:rsidRDefault="0030480A" w:rsidP="001C33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5D38949" w14:textId="45EF12CB" w:rsidR="00C865AF" w:rsidRPr="00EF20E4" w:rsidRDefault="00C865AF" w:rsidP="001C33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0E4">
              <w:rPr>
                <w:rFonts w:ascii="Times New Roman" w:hAnsi="Times New Roman" w:cs="Times New Roman"/>
                <w:b/>
              </w:rPr>
              <w:t>1. Toplantı</w:t>
            </w:r>
          </w:p>
          <w:p w14:paraId="7FB0C218" w14:textId="236F4C84" w:rsidR="00E772B2" w:rsidRPr="00EF20E4" w:rsidRDefault="00E772B2" w:rsidP="001C33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0E4">
              <w:rPr>
                <w:rFonts w:ascii="Times New Roman" w:hAnsi="Times New Roman" w:cs="Times New Roman"/>
                <w:b/>
              </w:rPr>
              <w:t>(</w:t>
            </w:r>
            <w:r w:rsidR="001B3A02" w:rsidRPr="00EF20E4">
              <w:rPr>
                <w:rFonts w:ascii="Times New Roman" w:hAnsi="Times New Roman" w:cs="Times New Roman"/>
                <w:b/>
              </w:rPr>
              <w:t>…………..</w:t>
            </w:r>
            <w:r w:rsidRPr="00EF20E4">
              <w:rPr>
                <w:rFonts w:ascii="Times New Roman" w:hAnsi="Times New Roman" w:cs="Times New Roman"/>
                <w:b/>
              </w:rPr>
              <w:t xml:space="preserve"> haftası)</w:t>
            </w:r>
          </w:p>
          <w:p w14:paraId="6487E20F" w14:textId="6A5EE712" w:rsidR="0030480A" w:rsidRPr="00EF20E4" w:rsidRDefault="0030480A" w:rsidP="001C33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gridSpan w:val="3"/>
          </w:tcPr>
          <w:p w14:paraId="421BC0E7" w14:textId="77777777" w:rsidR="0030480A" w:rsidRPr="00EF20E4" w:rsidRDefault="0030480A" w:rsidP="001C33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C277964" w14:textId="77777777" w:rsidR="00C865AF" w:rsidRPr="00EF20E4" w:rsidRDefault="00C865AF" w:rsidP="001C33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0E4">
              <w:rPr>
                <w:rFonts w:ascii="Times New Roman" w:hAnsi="Times New Roman" w:cs="Times New Roman"/>
                <w:b/>
              </w:rPr>
              <w:t>2.Toplantı</w:t>
            </w:r>
          </w:p>
          <w:p w14:paraId="1168DF1A" w14:textId="77777777" w:rsidR="001B3A02" w:rsidRPr="00EF20E4" w:rsidRDefault="001B3A02" w:rsidP="001B3A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0E4">
              <w:rPr>
                <w:rFonts w:ascii="Times New Roman" w:hAnsi="Times New Roman" w:cs="Times New Roman"/>
                <w:b/>
              </w:rPr>
              <w:t>(………….. haftası)</w:t>
            </w:r>
          </w:p>
          <w:p w14:paraId="5B6D4B29" w14:textId="5E945902" w:rsidR="001B3A02" w:rsidRPr="00EF20E4" w:rsidRDefault="001B3A02" w:rsidP="001C33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480A" w:rsidRPr="00EF20E4" w14:paraId="4FA89EAD" w14:textId="77777777" w:rsidTr="001D19F5">
        <w:trPr>
          <w:jc w:val="center"/>
        </w:trPr>
        <w:tc>
          <w:tcPr>
            <w:tcW w:w="3397" w:type="dxa"/>
            <w:vMerge/>
          </w:tcPr>
          <w:p w14:paraId="31E39C1B" w14:textId="77777777" w:rsidR="0030480A" w:rsidRPr="00EF20E4" w:rsidRDefault="0030480A" w:rsidP="003048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14:paraId="03E8904E" w14:textId="24D7ECB0" w:rsidR="0030480A" w:rsidRPr="00EF20E4" w:rsidRDefault="0030480A" w:rsidP="003048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0E4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2250" w:type="dxa"/>
          </w:tcPr>
          <w:p w14:paraId="0BF4A14F" w14:textId="62D5117E" w:rsidR="0030480A" w:rsidRPr="00EF20E4" w:rsidRDefault="0030480A" w:rsidP="003048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0E4">
              <w:rPr>
                <w:rFonts w:ascii="Times New Roman" w:hAnsi="Times New Roman" w:cs="Times New Roman"/>
                <w:b/>
              </w:rPr>
              <w:t>Başlangıç-Bitiş Saati</w:t>
            </w:r>
          </w:p>
        </w:tc>
        <w:tc>
          <w:tcPr>
            <w:tcW w:w="1710" w:type="dxa"/>
          </w:tcPr>
          <w:p w14:paraId="42DD042E" w14:textId="564C4859" w:rsidR="0030480A" w:rsidRPr="00EF20E4" w:rsidRDefault="0030480A" w:rsidP="003048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0E4">
              <w:rPr>
                <w:rFonts w:ascii="Times New Roman" w:hAnsi="Times New Roman" w:cs="Times New Roman"/>
                <w:b/>
              </w:rPr>
              <w:t>Öğrenci Sayısı</w:t>
            </w:r>
          </w:p>
        </w:tc>
        <w:tc>
          <w:tcPr>
            <w:tcW w:w="1568" w:type="dxa"/>
          </w:tcPr>
          <w:p w14:paraId="33F62032" w14:textId="77644131" w:rsidR="0030480A" w:rsidRPr="00EF20E4" w:rsidRDefault="0030480A" w:rsidP="003048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0E4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2111" w:type="dxa"/>
          </w:tcPr>
          <w:p w14:paraId="043DDC95" w14:textId="35748D49" w:rsidR="0030480A" w:rsidRPr="00EF20E4" w:rsidRDefault="0030480A" w:rsidP="003048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0E4">
              <w:rPr>
                <w:rFonts w:ascii="Times New Roman" w:hAnsi="Times New Roman" w:cs="Times New Roman"/>
                <w:b/>
              </w:rPr>
              <w:t>Başlangıç-Bitiş Saati</w:t>
            </w:r>
          </w:p>
        </w:tc>
        <w:tc>
          <w:tcPr>
            <w:tcW w:w="1707" w:type="dxa"/>
          </w:tcPr>
          <w:p w14:paraId="5443FF5E" w14:textId="31EC56E1" w:rsidR="0030480A" w:rsidRPr="00EF20E4" w:rsidRDefault="0030480A" w:rsidP="003048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0E4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C865AF" w:rsidRPr="00EF20E4" w14:paraId="58A5B5FF" w14:textId="77777777" w:rsidTr="001D19F5">
        <w:trPr>
          <w:jc w:val="center"/>
        </w:trPr>
        <w:tc>
          <w:tcPr>
            <w:tcW w:w="3397" w:type="dxa"/>
          </w:tcPr>
          <w:p w14:paraId="6EB9F3AC" w14:textId="77777777" w:rsidR="00C865AF" w:rsidRPr="00EF20E4" w:rsidRDefault="00C865AF" w:rsidP="001C3368">
            <w:pPr>
              <w:jc w:val="center"/>
              <w:rPr>
                <w:rFonts w:ascii="Times New Roman" w:hAnsi="Times New Roman" w:cs="Times New Roman"/>
              </w:rPr>
            </w:pPr>
          </w:p>
          <w:p w14:paraId="3D899BF6" w14:textId="77777777" w:rsidR="0030480A" w:rsidRPr="00EF20E4" w:rsidRDefault="0030480A" w:rsidP="001C3368">
            <w:pPr>
              <w:jc w:val="center"/>
              <w:rPr>
                <w:rFonts w:ascii="Times New Roman" w:hAnsi="Times New Roman" w:cs="Times New Roman"/>
              </w:rPr>
            </w:pPr>
          </w:p>
          <w:p w14:paraId="12DC3169" w14:textId="6EC603B8" w:rsidR="0030480A" w:rsidRPr="00EF20E4" w:rsidRDefault="0030480A" w:rsidP="001C3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4604577" w14:textId="77777777" w:rsidR="00C865AF" w:rsidRPr="00EF20E4" w:rsidRDefault="00C865AF" w:rsidP="001C3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1C55A22D" w14:textId="77777777" w:rsidR="00C865AF" w:rsidRPr="00EF20E4" w:rsidRDefault="00C865AF" w:rsidP="001C3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1C3B57D0" w14:textId="77777777" w:rsidR="00C865AF" w:rsidRPr="00EF20E4" w:rsidRDefault="00C865AF" w:rsidP="001C3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14:paraId="2BA49AA2" w14:textId="77777777" w:rsidR="00C865AF" w:rsidRPr="00EF20E4" w:rsidRDefault="00C865AF" w:rsidP="001C3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64CD0B0C" w14:textId="77777777" w:rsidR="00C865AF" w:rsidRPr="00EF20E4" w:rsidRDefault="00C865AF" w:rsidP="001C3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14:paraId="292DAF2A" w14:textId="77777777" w:rsidR="00C865AF" w:rsidRPr="00EF20E4" w:rsidRDefault="00C865AF" w:rsidP="001C33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D8BF87F" w14:textId="77777777" w:rsidR="001C3368" w:rsidRPr="00EF20E4" w:rsidRDefault="001C3368" w:rsidP="001C3368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1C3368" w:rsidRPr="00EF20E4" w:rsidSect="003048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8D2B2" w14:textId="77777777" w:rsidR="003613D5" w:rsidRDefault="003613D5" w:rsidP="00803057">
      <w:pPr>
        <w:spacing w:after="0" w:line="240" w:lineRule="auto"/>
      </w:pPr>
      <w:r>
        <w:separator/>
      </w:r>
    </w:p>
  </w:endnote>
  <w:endnote w:type="continuationSeparator" w:id="0">
    <w:p w14:paraId="43A5204B" w14:textId="77777777" w:rsidR="003613D5" w:rsidRDefault="003613D5" w:rsidP="0080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76AFE" w14:textId="77777777" w:rsidR="005411A1" w:rsidRDefault="005411A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60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4534"/>
      <w:gridCol w:w="4534"/>
      <w:gridCol w:w="4535"/>
    </w:tblGrid>
    <w:tr w:rsidR="00803057" w:rsidRPr="00244B1E" w14:paraId="083A0441" w14:textId="77777777" w:rsidTr="00803057">
      <w:trPr>
        <w:trHeight w:val="340"/>
        <w:jc w:val="center"/>
      </w:trPr>
      <w:tc>
        <w:tcPr>
          <w:tcW w:w="453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593AE67" w14:textId="77777777" w:rsidR="00803057" w:rsidRPr="00244B1E" w:rsidRDefault="00803057" w:rsidP="00803057">
          <w:pPr>
            <w:pStyle w:val="a"/>
            <w:jc w:val="center"/>
          </w:pPr>
          <w:r>
            <w:t>H</w:t>
          </w:r>
          <w:r w:rsidRPr="00244B1E">
            <w:t>azırlayan</w:t>
          </w:r>
        </w:p>
      </w:tc>
      <w:tc>
        <w:tcPr>
          <w:tcW w:w="45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D969211" w14:textId="77777777" w:rsidR="00803057" w:rsidRPr="00244B1E" w:rsidRDefault="00803057" w:rsidP="00803057">
          <w:pPr>
            <w:pStyle w:val="a"/>
            <w:jc w:val="center"/>
          </w:pPr>
          <w:r w:rsidRPr="00244B1E">
            <w:t>Sistem Onayı</w:t>
          </w:r>
        </w:p>
      </w:tc>
      <w:tc>
        <w:tcPr>
          <w:tcW w:w="453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346E5830" w14:textId="77777777" w:rsidR="00803057" w:rsidRPr="00244B1E" w:rsidRDefault="00803057" w:rsidP="00803057">
          <w:pPr>
            <w:pStyle w:val="a"/>
            <w:jc w:val="center"/>
          </w:pPr>
          <w:r w:rsidRPr="00244B1E">
            <w:t>Yürürlük Onayı</w:t>
          </w:r>
        </w:p>
      </w:tc>
    </w:tr>
    <w:tr w:rsidR="00803057" w:rsidRPr="00244B1E" w14:paraId="398D7C76" w14:textId="77777777" w:rsidTr="00803057">
      <w:trPr>
        <w:trHeight w:val="340"/>
        <w:jc w:val="center"/>
      </w:trPr>
      <w:tc>
        <w:tcPr>
          <w:tcW w:w="453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4C1EAC9" w14:textId="5EA384F8" w:rsidR="00803057" w:rsidRPr="00244B1E" w:rsidRDefault="005411A1" w:rsidP="00803057">
          <w:pPr>
            <w:pStyle w:val="a"/>
            <w:jc w:val="center"/>
          </w:pPr>
          <w:r>
            <w:rPr>
              <w:sz w:val="22"/>
              <w:szCs w:val="22"/>
            </w:rPr>
            <w:t>Bölüm Kalite Sorumlusu</w:t>
          </w:r>
        </w:p>
      </w:tc>
      <w:tc>
        <w:tcPr>
          <w:tcW w:w="45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58EB34" w14:textId="77777777" w:rsidR="00803057" w:rsidRPr="00244B1E" w:rsidRDefault="00803057" w:rsidP="00803057">
          <w:pPr>
            <w:pStyle w:val="a"/>
            <w:jc w:val="center"/>
          </w:pPr>
          <w:r w:rsidRPr="00244B1E">
            <w:t>Kalite Koordinatörü</w:t>
          </w:r>
        </w:p>
      </w:tc>
      <w:tc>
        <w:tcPr>
          <w:tcW w:w="453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0443D6A0" w14:textId="77777777" w:rsidR="00803057" w:rsidRPr="00244B1E" w:rsidRDefault="00803057" w:rsidP="00803057">
          <w:pPr>
            <w:pStyle w:val="a"/>
            <w:jc w:val="center"/>
          </w:pPr>
          <w:r w:rsidRPr="00244B1E">
            <w:t>Üst Yönetici</w:t>
          </w:r>
        </w:p>
      </w:tc>
    </w:tr>
  </w:tbl>
  <w:p w14:paraId="33044679" w14:textId="77777777" w:rsidR="00803057" w:rsidRDefault="0080305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16A52" w14:textId="77777777" w:rsidR="005411A1" w:rsidRDefault="005411A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24144" w14:textId="77777777" w:rsidR="003613D5" w:rsidRDefault="003613D5" w:rsidP="00803057">
      <w:pPr>
        <w:spacing w:after="0" w:line="240" w:lineRule="auto"/>
      </w:pPr>
      <w:r>
        <w:separator/>
      </w:r>
    </w:p>
  </w:footnote>
  <w:footnote w:type="continuationSeparator" w:id="0">
    <w:p w14:paraId="3C8CBCD3" w14:textId="77777777" w:rsidR="003613D5" w:rsidRDefault="003613D5" w:rsidP="00803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B9359" w14:textId="77777777" w:rsidR="005411A1" w:rsidRDefault="005411A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317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58"/>
      <w:gridCol w:w="8916"/>
      <w:gridCol w:w="1842"/>
      <w:gridCol w:w="1701"/>
    </w:tblGrid>
    <w:tr w:rsidR="00803057" w:rsidRPr="002801BB" w14:paraId="13A1BAE1" w14:textId="77777777" w:rsidTr="00803057">
      <w:trPr>
        <w:trHeight w:val="266"/>
      </w:trPr>
      <w:tc>
        <w:tcPr>
          <w:tcW w:w="1858" w:type="dxa"/>
          <w:vMerge w:val="restart"/>
          <w:vAlign w:val="center"/>
        </w:tcPr>
        <w:p w14:paraId="1F7CDBEB" w14:textId="23EAFF85" w:rsidR="00803057" w:rsidRPr="002801BB" w:rsidRDefault="00803057" w:rsidP="00803057">
          <w:pPr>
            <w:pStyle w:val="a"/>
          </w:pPr>
          <w:r w:rsidRPr="006B3E02">
            <w:rPr>
              <w:noProof/>
            </w:rPr>
            <w:drawing>
              <wp:inline distT="0" distB="0" distL="0" distR="0" wp14:anchorId="2787CAD4" wp14:editId="57B70942">
                <wp:extent cx="838200" cy="8382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16" w:type="dxa"/>
          <w:vMerge w:val="restart"/>
          <w:vAlign w:val="center"/>
        </w:tcPr>
        <w:p w14:paraId="6566FBB9" w14:textId="47A57510" w:rsidR="00803057" w:rsidRPr="00244B1E" w:rsidRDefault="00803057" w:rsidP="00803057">
          <w:pPr>
            <w:pStyle w:val="a"/>
            <w:jc w:val="center"/>
            <w:rPr>
              <w:b/>
            </w:rPr>
          </w:pPr>
          <w:r w:rsidRPr="00EF20E4">
            <w:rPr>
              <w:b/>
            </w:rPr>
            <w:t>AKADEMİK DANIŞMANLIK TOPLATI TALEP FORMU</w:t>
          </w:r>
        </w:p>
      </w:tc>
      <w:tc>
        <w:tcPr>
          <w:tcW w:w="1842" w:type="dxa"/>
          <w:vAlign w:val="center"/>
        </w:tcPr>
        <w:p w14:paraId="3AD3E3EA" w14:textId="77777777" w:rsidR="00803057" w:rsidRPr="00244B1E" w:rsidRDefault="00803057" w:rsidP="00803057">
          <w:pPr>
            <w:pStyle w:val="a"/>
          </w:pPr>
          <w:r w:rsidRPr="00244B1E">
            <w:t>Doküman No</w:t>
          </w:r>
        </w:p>
      </w:tc>
      <w:tc>
        <w:tcPr>
          <w:tcW w:w="1701" w:type="dxa"/>
          <w:vAlign w:val="center"/>
        </w:tcPr>
        <w:p w14:paraId="6DDB5D93" w14:textId="1B633B20" w:rsidR="00803057" w:rsidRPr="00244B1E" w:rsidRDefault="00803057" w:rsidP="00803057">
          <w:pPr>
            <w:pStyle w:val="a"/>
            <w:rPr>
              <w:b/>
            </w:rPr>
          </w:pPr>
          <w:r w:rsidRPr="00244B1E">
            <w:rPr>
              <w:b/>
            </w:rPr>
            <w:t>FR.34</w:t>
          </w:r>
          <w:r>
            <w:rPr>
              <w:b/>
            </w:rPr>
            <w:t>7</w:t>
          </w:r>
        </w:p>
      </w:tc>
    </w:tr>
    <w:tr w:rsidR="00803057" w:rsidRPr="002801BB" w14:paraId="0681D4E0" w14:textId="77777777" w:rsidTr="00803057">
      <w:trPr>
        <w:trHeight w:val="266"/>
      </w:trPr>
      <w:tc>
        <w:tcPr>
          <w:tcW w:w="1858" w:type="dxa"/>
          <w:vMerge/>
          <w:vAlign w:val="center"/>
        </w:tcPr>
        <w:p w14:paraId="3E8B018F" w14:textId="77777777" w:rsidR="00803057" w:rsidRPr="002801BB" w:rsidRDefault="00803057" w:rsidP="00803057">
          <w:pPr>
            <w:pStyle w:val="a"/>
          </w:pPr>
        </w:p>
      </w:tc>
      <w:tc>
        <w:tcPr>
          <w:tcW w:w="8916" w:type="dxa"/>
          <w:vMerge/>
          <w:vAlign w:val="center"/>
        </w:tcPr>
        <w:p w14:paraId="75C7B126" w14:textId="77777777" w:rsidR="00803057" w:rsidRPr="002801BB" w:rsidRDefault="00803057" w:rsidP="00803057">
          <w:pPr>
            <w:pStyle w:val="a"/>
          </w:pPr>
        </w:p>
      </w:tc>
      <w:tc>
        <w:tcPr>
          <w:tcW w:w="1842" w:type="dxa"/>
          <w:vAlign w:val="center"/>
        </w:tcPr>
        <w:p w14:paraId="08E3F5B8" w14:textId="77777777" w:rsidR="00803057" w:rsidRPr="00244B1E" w:rsidRDefault="00803057" w:rsidP="00803057">
          <w:pPr>
            <w:pStyle w:val="a"/>
          </w:pPr>
          <w:r w:rsidRPr="00244B1E">
            <w:t>İlk Yayın Tarihi</w:t>
          </w:r>
        </w:p>
      </w:tc>
      <w:tc>
        <w:tcPr>
          <w:tcW w:w="1701" w:type="dxa"/>
          <w:vAlign w:val="center"/>
        </w:tcPr>
        <w:p w14:paraId="2C565183" w14:textId="364A3A8D" w:rsidR="00803057" w:rsidRPr="00244B1E" w:rsidRDefault="00803057" w:rsidP="00803057">
          <w:pPr>
            <w:pStyle w:val="a"/>
            <w:rPr>
              <w:b/>
            </w:rPr>
          </w:pPr>
          <w:r>
            <w:rPr>
              <w:b/>
            </w:rPr>
            <w:t>12.09.2022</w:t>
          </w:r>
        </w:p>
      </w:tc>
    </w:tr>
    <w:tr w:rsidR="00803057" w:rsidRPr="002801BB" w14:paraId="62D59421" w14:textId="77777777" w:rsidTr="00803057">
      <w:trPr>
        <w:trHeight w:val="266"/>
      </w:trPr>
      <w:tc>
        <w:tcPr>
          <w:tcW w:w="1858" w:type="dxa"/>
          <w:vMerge/>
          <w:vAlign w:val="center"/>
        </w:tcPr>
        <w:p w14:paraId="3DD05763" w14:textId="77777777" w:rsidR="00803057" w:rsidRPr="002801BB" w:rsidRDefault="00803057" w:rsidP="00803057">
          <w:pPr>
            <w:pStyle w:val="a"/>
          </w:pPr>
        </w:p>
      </w:tc>
      <w:tc>
        <w:tcPr>
          <w:tcW w:w="8916" w:type="dxa"/>
          <w:vMerge/>
          <w:vAlign w:val="center"/>
        </w:tcPr>
        <w:p w14:paraId="7CB54BC6" w14:textId="77777777" w:rsidR="00803057" w:rsidRPr="002801BB" w:rsidRDefault="00803057" w:rsidP="00803057">
          <w:pPr>
            <w:pStyle w:val="a"/>
          </w:pPr>
        </w:p>
      </w:tc>
      <w:tc>
        <w:tcPr>
          <w:tcW w:w="1842" w:type="dxa"/>
          <w:vAlign w:val="center"/>
        </w:tcPr>
        <w:p w14:paraId="5228F0D3" w14:textId="77777777" w:rsidR="00803057" w:rsidRPr="00244B1E" w:rsidRDefault="00803057" w:rsidP="00803057">
          <w:pPr>
            <w:pStyle w:val="a"/>
          </w:pPr>
          <w:r w:rsidRPr="00244B1E">
            <w:t>Revizyon Tarihi</w:t>
          </w:r>
        </w:p>
      </w:tc>
      <w:tc>
        <w:tcPr>
          <w:tcW w:w="1701" w:type="dxa"/>
          <w:vAlign w:val="center"/>
        </w:tcPr>
        <w:p w14:paraId="07ABBF46" w14:textId="77777777" w:rsidR="00803057" w:rsidRPr="00244B1E" w:rsidRDefault="00803057" w:rsidP="00803057">
          <w:pPr>
            <w:pStyle w:val="a"/>
            <w:rPr>
              <w:b/>
            </w:rPr>
          </w:pPr>
          <w:r w:rsidRPr="00244B1E">
            <w:rPr>
              <w:b/>
            </w:rPr>
            <w:t>-</w:t>
          </w:r>
        </w:p>
      </w:tc>
    </w:tr>
    <w:tr w:rsidR="00803057" w:rsidRPr="002801BB" w14:paraId="7E970BA7" w14:textId="77777777" w:rsidTr="00803057">
      <w:trPr>
        <w:trHeight w:val="266"/>
      </w:trPr>
      <w:tc>
        <w:tcPr>
          <w:tcW w:w="1858" w:type="dxa"/>
          <w:vMerge/>
          <w:vAlign w:val="center"/>
        </w:tcPr>
        <w:p w14:paraId="36A09C91" w14:textId="77777777" w:rsidR="00803057" w:rsidRPr="002801BB" w:rsidRDefault="00803057" w:rsidP="00803057">
          <w:pPr>
            <w:pStyle w:val="a"/>
          </w:pPr>
        </w:p>
      </w:tc>
      <w:tc>
        <w:tcPr>
          <w:tcW w:w="8916" w:type="dxa"/>
          <w:vMerge/>
          <w:vAlign w:val="center"/>
        </w:tcPr>
        <w:p w14:paraId="4AA333B4" w14:textId="77777777" w:rsidR="00803057" w:rsidRPr="002801BB" w:rsidRDefault="00803057" w:rsidP="00803057">
          <w:pPr>
            <w:pStyle w:val="a"/>
          </w:pPr>
        </w:p>
      </w:tc>
      <w:tc>
        <w:tcPr>
          <w:tcW w:w="1842" w:type="dxa"/>
          <w:vAlign w:val="center"/>
        </w:tcPr>
        <w:p w14:paraId="72034FBD" w14:textId="77777777" w:rsidR="00803057" w:rsidRPr="00244B1E" w:rsidRDefault="00803057" w:rsidP="00803057">
          <w:pPr>
            <w:pStyle w:val="a"/>
          </w:pPr>
          <w:r w:rsidRPr="00244B1E">
            <w:t>Revizyon No</w:t>
          </w:r>
        </w:p>
      </w:tc>
      <w:tc>
        <w:tcPr>
          <w:tcW w:w="1701" w:type="dxa"/>
          <w:vAlign w:val="center"/>
        </w:tcPr>
        <w:p w14:paraId="0416ED37" w14:textId="77777777" w:rsidR="00803057" w:rsidRPr="00244B1E" w:rsidRDefault="00803057" w:rsidP="00803057">
          <w:pPr>
            <w:pStyle w:val="a"/>
            <w:rPr>
              <w:b/>
            </w:rPr>
          </w:pPr>
          <w:r>
            <w:rPr>
              <w:b/>
            </w:rPr>
            <w:t>0</w:t>
          </w:r>
        </w:p>
      </w:tc>
    </w:tr>
    <w:tr w:rsidR="00803057" w:rsidRPr="002801BB" w14:paraId="58615E3A" w14:textId="77777777" w:rsidTr="00803057">
      <w:trPr>
        <w:trHeight w:val="266"/>
      </w:trPr>
      <w:tc>
        <w:tcPr>
          <w:tcW w:w="1858" w:type="dxa"/>
          <w:vMerge/>
          <w:vAlign w:val="center"/>
        </w:tcPr>
        <w:p w14:paraId="03A6FA1C" w14:textId="77777777" w:rsidR="00803057" w:rsidRPr="002801BB" w:rsidRDefault="00803057" w:rsidP="00803057">
          <w:pPr>
            <w:pStyle w:val="a"/>
          </w:pPr>
        </w:p>
      </w:tc>
      <w:tc>
        <w:tcPr>
          <w:tcW w:w="8916" w:type="dxa"/>
          <w:vMerge/>
          <w:vAlign w:val="center"/>
        </w:tcPr>
        <w:p w14:paraId="37D5C223" w14:textId="77777777" w:rsidR="00803057" w:rsidRPr="002801BB" w:rsidRDefault="00803057" w:rsidP="00803057">
          <w:pPr>
            <w:pStyle w:val="a"/>
          </w:pPr>
        </w:p>
      </w:tc>
      <w:tc>
        <w:tcPr>
          <w:tcW w:w="1842" w:type="dxa"/>
          <w:vAlign w:val="center"/>
        </w:tcPr>
        <w:p w14:paraId="1E859AE0" w14:textId="77777777" w:rsidR="00803057" w:rsidRPr="00244B1E" w:rsidRDefault="00803057" w:rsidP="00803057">
          <w:pPr>
            <w:pStyle w:val="a"/>
          </w:pPr>
          <w:r w:rsidRPr="00244B1E">
            <w:t>Sayfa</w:t>
          </w:r>
        </w:p>
      </w:tc>
      <w:tc>
        <w:tcPr>
          <w:tcW w:w="1701" w:type="dxa"/>
          <w:vAlign w:val="center"/>
        </w:tcPr>
        <w:p w14:paraId="069334E8" w14:textId="77777777" w:rsidR="00803057" w:rsidRPr="00244B1E" w:rsidRDefault="00803057" w:rsidP="00803057">
          <w:pPr>
            <w:pStyle w:val="a"/>
            <w:rPr>
              <w:b/>
            </w:rPr>
          </w:pPr>
          <w:r w:rsidRPr="00244B1E">
            <w:rPr>
              <w:b/>
            </w:rPr>
            <w:fldChar w:fldCharType="begin"/>
          </w:r>
          <w:r w:rsidRPr="00244B1E">
            <w:rPr>
              <w:b/>
            </w:rPr>
            <w:instrText xml:space="preserve"> PAGE   \* MERGEFORMAT </w:instrText>
          </w:r>
          <w:r w:rsidRPr="00244B1E">
            <w:rPr>
              <w:b/>
            </w:rPr>
            <w:fldChar w:fldCharType="separate"/>
          </w:r>
          <w:r w:rsidRPr="00244B1E">
            <w:rPr>
              <w:b/>
            </w:rPr>
            <w:t>1</w:t>
          </w:r>
          <w:r w:rsidRPr="00244B1E">
            <w:fldChar w:fldCharType="end"/>
          </w:r>
          <w:r w:rsidRPr="00244B1E">
            <w:rPr>
              <w:b/>
            </w:rPr>
            <w:t>/</w:t>
          </w:r>
          <w:fldSimple w:instr=" NUMPAGES   \* MERGEFORMAT ">
            <w:r w:rsidRPr="00244B1E">
              <w:rPr>
                <w:b/>
              </w:rPr>
              <w:t>9</w:t>
            </w:r>
          </w:fldSimple>
        </w:p>
      </w:tc>
    </w:tr>
  </w:tbl>
  <w:p w14:paraId="0CD32743" w14:textId="77777777" w:rsidR="00803057" w:rsidRDefault="0080305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33587" w14:textId="77777777" w:rsidR="005411A1" w:rsidRDefault="005411A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731"/>
    <w:rsid w:val="000300E5"/>
    <w:rsid w:val="001B3A02"/>
    <w:rsid w:val="001C3368"/>
    <w:rsid w:val="001D19F5"/>
    <w:rsid w:val="001D71ED"/>
    <w:rsid w:val="0030480A"/>
    <w:rsid w:val="003613D5"/>
    <w:rsid w:val="005411A1"/>
    <w:rsid w:val="00697731"/>
    <w:rsid w:val="00803057"/>
    <w:rsid w:val="00C865AF"/>
    <w:rsid w:val="00E772B2"/>
    <w:rsid w:val="00EF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7E5DB7"/>
  <w15:chartTrackingRefBased/>
  <w15:docId w15:val="{7E86F638-CC85-4B0E-B4DC-2F831AB8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6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03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03057"/>
  </w:style>
  <w:style w:type="paragraph" w:styleId="AltBilgi">
    <w:name w:val="footer"/>
    <w:basedOn w:val="Normal"/>
    <w:link w:val="AltBilgiChar"/>
    <w:uiPriority w:val="99"/>
    <w:unhideWhenUsed/>
    <w:rsid w:val="00803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03057"/>
  </w:style>
  <w:style w:type="paragraph" w:customStyle="1" w:styleId="a">
    <w:basedOn w:val="Normal"/>
    <w:next w:val="AltBilgi"/>
    <w:uiPriority w:val="99"/>
    <w:rsid w:val="00803057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stbilgiChar0">
    <w:name w:val="Üstbilgi Char"/>
    <w:rsid w:val="00803057"/>
    <w:rPr>
      <w:rFonts w:eastAsia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Özgen</dc:creator>
  <cp:keywords/>
  <dc:description/>
  <cp:lastModifiedBy>BÜŞRA DAĞCI YÜKSEL</cp:lastModifiedBy>
  <cp:revision>3</cp:revision>
  <dcterms:created xsi:type="dcterms:W3CDTF">2022-09-12T13:29:00Z</dcterms:created>
  <dcterms:modified xsi:type="dcterms:W3CDTF">2022-09-15T08:32:00Z</dcterms:modified>
</cp:coreProperties>
</file>