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DAD6" w14:textId="77777777" w:rsidR="00E5571D" w:rsidRPr="00E5571D" w:rsidRDefault="00E5571D" w:rsidP="00E5571D">
      <w:pPr>
        <w:spacing w:after="0"/>
        <w:jc w:val="center"/>
        <w:rPr>
          <w:rFonts w:ascii="Times New Roman" w:hAnsi="Times New Roman" w:cs="Times New Roman"/>
          <w:b/>
        </w:rPr>
      </w:pPr>
    </w:p>
    <w:p w14:paraId="092DB341" w14:textId="77777777" w:rsidR="008644A4" w:rsidRDefault="00333AF8" w:rsidP="0086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seçeneklerden size uygun olanını işaretleyiniz.</w:t>
      </w:r>
    </w:p>
    <w:tbl>
      <w:tblPr>
        <w:tblStyle w:val="TabloKlavuzu"/>
        <w:tblW w:w="10197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  <w:gridCol w:w="2136"/>
      </w:tblGrid>
      <w:tr w:rsidR="0003598E" w:rsidRPr="00454921" w14:paraId="2517F9E1" w14:textId="77777777" w:rsidTr="0003598E">
        <w:trPr>
          <w:trHeight w:val="1087"/>
        </w:trPr>
        <w:tc>
          <w:tcPr>
            <w:tcW w:w="2015" w:type="dxa"/>
          </w:tcPr>
          <w:p w14:paraId="394273AB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55C43A8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Katılmıyorum)</w:t>
            </w:r>
          </w:p>
        </w:tc>
        <w:tc>
          <w:tcPr>
            <w:tcW w:w="2015" w:type="dxa"/>
          </w:tcPr>
          <w:p w14:paraId="7F9C6A61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EAA1016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(Katılıyorum)</w:t>
            </w:r>
          </w:p>
        </w:tc>
        <w:tc>
          <w:tcPr>
            <w:tcW w:w="2015" w:type="dxa"/>
          </w:tcPr>
          <w:p w14:paraId="4D37F7C7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7297AAF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(Kararsızım)</w:t>
            </w:r>
          </w:p>
        </w:tc>
        <w:tc>
          <w:tcPr>
            <w:tcW w:w="2016" w:type="dxa"/>
          </w:tcPr>
          <w:p w14:paraId="0D549346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0A2961D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(Katılıyorum)</w:t>
            </w:r>
          </w:p>
        </w:tc>
        <w:tc>
          <w:tcPr>
            <w:tcW w:w="2136" w:type="dxa"/>
          </w:tcPr>
          <w:p w14:paraId="7865740E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222CA7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Katılıyorum)</w:t>
            </w:r>
          </w:p>
        </w:tc>
      </w:tr>
    </w:tbl>
    <w:p w14:paraId="23DA0634" w14:textId="77777777" w:rsidR="0003598E" w:rsidRPr="0003598E" w:rsidRDefault="0003598E" w:rsidP="00864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29" w:type="dxa"/>
        <w:tblLayout w:type="fixed"/>
        <w:tblLook w:val="04A0" w:firstRow="1" w:lastRow="0" w:firstColumn="1" w:lastColumn="0" w:noHBand="0" w:noVBand="1"/>
      </w:tblPr>
      <w:tblGrid>
        <w:gridCol w:w="5098"/>
        <w:gridCol w:w="1006"/>
        <w:gridCol w:w="1006"/>
        <w:gridCol w:w="1006"/>
        <w:gridCol w:w="1006"/>
        <w:gridCol w:w="1007"/>
      </w:tblGrid>
      <w:tr w:rsidR="0003598E" w:rsidRPr="0003598E" w14:paraId="198EE2CE" w14:textId="77777777" w:rsidTr="00D76001">
        <w:trPr>
          <w:trHeight w:val="526"/>
        </w:trPr>
        <w:tc>
          <w:tcPr>
            <w:tcW w:w="5098" w:type="dxa"/>
          </w:tcPr>
          <w:p w14:paraId="7E2CCE15" w14:textId="77777777" w:rsidR="008644A4" w:rsidRPr="0003598E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7EAE9A0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2A116B7B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14:paraId="795504AE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14:paraId="4DA16D7D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44F22C00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0260" w:rsidRPr="0003598E" w14:paraId="22E02B8E" w14:textId="77777777" w:rsidTr="00D76001">
        <w:trPr>
          <w:trHeight w:val="526"/>
        </w:trPr>
        <w:tc>
          <w:tcPr>
            <w:tcW w:w="5098" w:type="dxa"/>
          </w:tcPr>
          <w:p w14:paraId="102A3690" w14:textId="77777777" w:rsidR="000A0260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dönemde iki ke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görüşme yapılacağı ile ilgili bilgi verdi.</w:t>
            </w:r>
          </w:p>
          <w:p w14:paraId="57604791" w14:textId="0B171917" w:rsidR="00E5571D" w:rsidRPr="0003598E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3A67745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443A53A1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CA71EDC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2578976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7341156F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03" w:rsidRPr="0003598E" w14:paraId="13CB6BE4" w14:textId="77777777" w:rsidTr="00D76001">
        <w:trPr>
          <w:trHeight w:val="526"/>
        </w:trPr>
        <w:tc>
          <w:tcPr>
            <w:tcW w:w="5098" w:type="dxa"/>
          </w:tcPr>
          <w:p w14:paraId="34A96B58" w14:textId="77777777" w:rsidR="000A5E03" w:rsidRDefault="000A5E03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dönemde iki kez planladığı görüşmeleri gerçekleştirdi.</w:t>
            </w:r>
          </w:p>
          <w:p w14:paraId="6A068575" w14:textId="3E7BF66C" w:rsidR="00E5571D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73AB704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428BE24E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B75999D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3992D641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51325A9F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8E" w:rsidRPr="0003598E" w14:paraId="67AC24D3" w14:textId="77777777" w:rsidTr="00D76001">
        <w:trPr>
          <w:trHeight w:val="1154"/>
        </w:trPr>
        <w:tc>
          <w:tcPr>
            <w:tcW w:w="5098" w:type="dxa"/>
          </w:tcPr>
          <w:p w14:paraId="7D1F4551" w14:textId="57F02359" w:rsidR="008644A4" w:rsidRPr="00333AF8" w:rsidRDefault="00D66D15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</w:t>
            </w:r>
            <w:r w:rsidR="008644A4" w:rsidRPr="00333AF8">
              <w:rPr>
                <w:rFonts w:ascii="Times New Roman" w:hAnsi="Times New Roman" w:cs="Times New Roman"/>
                <w:sz w:val="24"/>
                <w:szCs w:val="24"/>
              </w:rPr>
              <w:t>anışmanım ders s</w:t>
            </w:r>
            <w:r w:rsidR="0003598E" w:rsidRPr="00333AF8">
              <w:rPr>
                <w:rFonts w:ascii="Times New Roman" w:hAnsi="Times New Roman" w:cs="Times New Roman"/>
                <w:sz w:val="24"/>
                <w:szCs w:val="24"/>
              </w:rPr>
              <w:t>eçimin</w:t>
            </w:r>
            <w:r w:rsidR="000A0260">
              <w:rPr>
                <w:rFonts w:ascii="Times New Roman" w:hAnsi="Times New Roman" w:cs="Times New Roman"/>
                <w:sz w:val="24"/>
                <w:szCs w:val="24"/>
              </w:rPr>
              <w:t>de gerekli kontrolleri sağladı</w:t>
            </w:r>
            <w:r w:rsidR="000A5E03">
              <w:rPr>
                <w:rFonts w:ascii="Times New Roman" w:hAnsi="Times New Roman" w:cs="Times New Roman"/>
                <w:sz w:val="24"/>
                <w:szCs w:val="24"/>
              </w:rPr>
              <w:t xml:space="preserve"> ve s</w:t>
            </w:r>
            <w:r w:rsidR="000A0260">
              <w:rPr>
                <w:rFonts w:ascii="Times New Roman" w:hAnsi="Times New Roman" w:cs="Times New Roman"/>
                <w:sz w:val="24"/>
                <w:szCs w:val="24"/>
              </w:rPr>
              <w:t>orun olduğunda benimle iletişime geçti.</w:t>
            </w:r>
          </w:p>
        </w:tc>
        <w:tc>
          <w:tcPr>
            <w:tcW w:w="1006" w:type="dxa"/>
          </w:tcPr>
          <w:p w14:paraId="33B326B1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AE02E49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55CAC7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F522EEC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DEE2B6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0FCD6D57" w14:textId="77777777" w:rsidTr="00D76001">
        <w:trPr>
          <w:trHeight w:val="950"/>
        </w:trPr>
        <w:tc>
          <w:tcPr>
            <w:tcW w:w="5098" w:type="dxa"/>
          </w:tcPr>
          <w:p w14:paraId="13CA1590" w14:textId="77777777" w:rsidR="008644A4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Yardıma ihtiyaç duyduğum alanlarda (burs, psikolojik danışmanlık vb.) beni değerlendirdi ve </w:t>
            </w:r>
            <w:r w:rsidR="000A5E03">
              <w:rPr>
                <w:rFonts w:ascii="Times New Roman" w:hAnsi="Times New Roman" w:cs="Times New Roman"/>
                <w:sz w:val="24"/>
                <w:szCs w:val="24"/>
              </w:rPr>
              <w:t>ilgili birimlere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yönlendirdi.</w:t>
            </w:r>
          </w:p>
          <w:p w14:paraId="520DA225" w14:textId="6287EE33" w:rsidR="00E5571D" w:rsidRPr="00333AF8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0124A11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B06C35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33F4C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B4394F3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AB5E98B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31BEF1C7" w14:textId="77777777" w:rsidTr="00D76001">
        <w:trPr>
          <w:trHeight w:val="625"/>
        </w:trPr>
        <w:tc>
          <w:tcPr>
            <w:tcW w:w="5098" w:type="dxa"/>
          </w:tcPr>
          <w:p w14:paraId="74CA0E3D" w14:textId="77777777" w:rsidR="008644A4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kolay ulaşılabilir.</w:t>
            </w:r>
          </w:p>
          <w:p w14:paraId="56E84F09" w14:textId="4AA9F287" w:rsidR="00E5571D" w:rsidRPr="00333AF8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92D0176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E9DC2A4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540DEF3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4B5F428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364813E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512B61F7" w14:textId="77777777" w:rsidTr="00D76001">
        <w:trPr>
          <w:trHeight w:val="1033"/>
        </w:trPr>
        <w:tc>
          <w:tcPr>
            <w:tcW w:w="5098" w:type="dxa"/>
          </w:tcPr>
          <w:p w14:paraId="24FB3EA3" w14:textId="0EEC5705" w:rsidR="008644A4" w:rsidRPr="00333AF8" w:rsidRDefault="006F2D91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Aldığım akademik danışmanlıktan memnunum.</w:t>
            </w:r>
          </w:p>
        </w:tc>
        <w:tc>
          <w:tcPr>
            <w:tcW w:w="1006" w:type="dxa"/>
          </w:tcPr>
          <w:p w14:paraId="559EC03D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641D9D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750278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90A9A34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6CA7D07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C" w:rsidRPr="0003598E" w14:paraId="6452B67A" w14:textId="77777777" w:rsidTr="00D66D15">
        <w:trPr>
          <w:trHeight w:val="868"/>
        </w:trPr>
        <w:tc>
          <w:tcPr>
            <w:tcW w:w="10129" w:type="dxa"/>
            <w:gridSpan w:val="6"/>
          </w:tcPr>
          <w:p w14:paraId="3112091A" w14:textId="4B8078FB" w:rsidR="00147BCC" w:rsidRDefault="000A0260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maddeler dışında eklemek istediğiniz görüş ve önerileriniz</w:t>
            </w:r>
            <w:r w:rsidR="001F2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B9D1A9" w14:textId="77777777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501F" w14:textId="06913B44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AE76" w14:textId="77777777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3623" w14:textId="0DE29F37" w:rsidR="00D66D15" w:rsidRPr="00333AF8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F5763" w14:textId="77777777" w:rsidR="008644A4" w:rsidRDefault="008644A4" w:rsidP="008644A4">
      <w:pPr>
        <w:rPr>
          <w:rFonts w:ascii="Times New Roman" w:hAnsi="Times New Roman" w:cs="Times New Roman"/>
          <w:sz w:val="24"/>
          <w:szCs w:val="24"/>
        </w:rPr>
      </w:pPr>
    </w:p>
    <w:p w14:paraId="781D74A9" w14:textId="77777777" w:rsidR="00D66D15" w:rsidRDefault="00D66D15" w:rsidP="008644A4">
      <w:pPr>
        <w:rPr>
          <w:rFonts w:ascii="Times New Roman" w:hAnsi="Times New Roman" w:cs="Times New Roman"/>
          <w:sz w:val="24"/>
          <w:szCs w:val="24"/>
        </w:rPr>
      </w:pPr>
    </w:p>
    <w:p w14:paraId="49CD8E23" w14:textId="77777777" w:rsidR="00D66D15" w:rsidRDefault="00D66D15" w:rsidP="008644A4">
      <w:pPr>
        <w:rPr>
          <w:rFonts w:ascii="Times New Roman" w:hAnsi="Times New Roman" w:cs="Times New Roman"/>
          <w:sz w:val="24"/>
          <w:szCs w:val="24"/>
        </w:rPr>
      </w:pPr>
    </w:p>
    <w:p w14:paraId="49525A01" w14:textId="77777777" w:rsidR="00147BCC" w:rsidRPr="0003598E" w:rsidRDefault="00147BCC" w:rsidP="008644A4">
      <w:pPr>
        <w:rPr>
          <w:rFonts w:ascii="Times New Roman" w:hAnsi="Times New Roman" w:cs="Times New Roman"/>
          <w:sz w:val="24"/>
          <w:szCs w:val="24"/>
        </w:rPr>
      </w:pPr>
    </w:p>
    <w:sectPr w:rsidR="00147BCC" w:rsidRPr="0003598E" w:rsidSect="00011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67C9" w14:textId="77777777" w:rsidR="00A70746" w:rsidRDefault="00A70746" w:rsidP="00BE784A">
      <w:pPr>
        <w:spacing w:after="0" w:line="240" w:lineRule="auto"/>
      </w:pPr>
      <w:r>
        <w:separator/>
      </w:r>
    </w:p>
  </w:endnote>
  <w:endnote w:type="continuationSeparator" w:id="0">
    <w:p w14:paraId="60EDFB9F" w14:textId="77777777" w:rsidR="00A70746" w:rsidRDefault="00A70746" w:rsidP="00B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247F" w14:textId="77777777" w:rsidR="00BE784A" w:rsidRDefault="00BE78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BE784A" w:rsidRPr="00244B1E" w14:paraId="3FC14759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9A34" w14:textId="77777777" w:rsidR="00BE784A" w:rsidRPr="00244B1E" w:rsidRDefault="00BE784A" w:rsidP="00BE784A">
          <w:pPr>
            <w:pStyle w:val="a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C649B" w14:textId="77777777" w:rsidR="00BE784A" w:rsidRPr="00244B1E" w:rsidRDefault="00BE784A" w:rsidP="00BE784A">
          <w:pPr>
            <w:pStyle w:val="a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BC4C20" w14:textId="77777777" w:rsidR="00BE784A" w:rsidRPr="00244B1E" w:rsidRDefault="00BE784A" w:rsidP="00BE784A">
          <w:pPr>
            <w:pStyle w:val="a"/>
            <w:jc w:val="center"/>
          </w:pPr>
          <w:r w:rsidRPr="00244B1E">
            <w:t>Yürürlük Onayı</w:t>
          </w:r>
        </w:p>
      </w:tc>
    </w:tr>
    <w:tr w:rsidR="00BE784A" w:rsidRPr="00244B1E" w14:paraId="47806416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AE9B6" w14:textId="63D1DD15" w:rsidR="00BE784A" w:rsidRPr="00244B1E" w:rsidRDefault="000205E3" w:rsidP="00BE784A">
          <w:pPr>
            <w:pStyle w:val="a"/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44D6CB" w14:textId="77777777" w:rsidR="00BE784A" w:rsidRPr="00244B1E" w:rsidRDefault="00BE784A" w:rsidP="00BE784A">
          <w:pPr>
            <w:pStyle w:val="a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F0DDF9" w14:textId="77777777" w:rsidR="00BE784A" w:rsidRPr="00244B1E" w:rsidRDefault="00BE784A" w:rsidP="00BE784A">
          <w:pPr>
            <w:pStyle w:val="a"/>
            <w:jc w:val="center"/>
          </w:pPr>
          <w:r w:rsidRPr="00244B1E">
            <w:t>Üst Yönetici</w:t>
          </w:r>
        </w:p>
      </w:tc>
    </w:tr>
  </w:tbl>
  <w:p w14:paraId="172E19CA" w14:textId="77777777" w:rsidR="00BE784A" w:rsidRDefault="00BE78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73C" w14:textId="77777777" w:rsidR="00BE784A" w:rsidRDefault="00BE78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59A3" w14:textId="77777777" w:rsidR="00A70746" w:rsidRDefault="00A70746" w:rsidP="00BE784A">
      <w:pPr>
        <w:spacing w:after="0" w:line="240" w:lineRule="auto"/>
      </w:pPr>
      <w:r>
        <w:separator/>
      </w:r>
    </w:p>
  </w:footnote>
  <w:footnote w:type="continuationSeparator" w:id="0">
    <w:p w14:paraId="6F608B51" w14:textId="77777777" w:rsidR="00A70746" w:rsidRDefault="00A70746" w:rsidP="00B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448C" w14:textId="77777777" w:rsidR="00BE784A" w:rsidRDefault="00BE78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BE784A" w:rsidRPr="00BE784A" w14:paraId="169D25B5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5193A8CF" w14:textId="2F6DBDE0" w:rsidR="00BE784A" w:rsidRPr="00BE784A" w:rsidRDefault="00BE784A" w:rsidP="00BE784A">
          <w:pPr>
            <w:pStyle w:val="a"/>
          </w:pPr>
          <w:r w:rsidRPr="00BE784A">
            <w:rPr>
              <w:noProof/>
            </w:rPr>
            <w:drawing>
              <wp:inline distT="0" distB="0" distL="0" distR="0" wp14:anchorId="41BB82BF" wp14:editId="4F7AA737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828989C" w14:textId="51D01DD9" w:rsidR="00BE784A" w:rsidRPr="00BE784A" w:rsidRDefault="00BE784A" w:rsidP="00BE784A">
          <w:pPr>
            <w:pStyle w:val="a"/>
            <w:jc w:val="center"/>
            <w:rPr>
              <w:b/>
            </w:rPr>
          </w:pPr>
          <w:r w:rsidRPr="00BE784A">
            <w:rPr>
              <w:b/>
            </w:rPr>
            <w:t xml:space="preserve">ÖĞRENCİ </w:t>
          </w:r>
          <w:r>
            <w:rPr>
              <w:b/>
            </w:rPr>
            <w:t>AKADEMİK DANIŞMANLIK MEMNUNİYET DEĞERLENDİRME FORMU</w:t>
          </w:r>
        </w:p>
      </w:tc>
      <w:tc>
        <w:tcPr>
          <w:tcW w:w="1856" w:type="dxa"/>
          <w:vAlign w:val="center"/>
        </w:tcPr>
        <w:p w14:paraId="78737F8C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01F106C3" w14:textId="2279357B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t>FR.</w:t>
          </w:r>
          <w:r>
            <w:rPr>
              <w:b/>
              <w:sz w:val="22"/>
              <w:szCs w:val="22"/>
            </w:rPr>
            <w:t>350</w:t>
          </w:r>
        </w:p>
      </w:tc>
    </w:tr>
    <w:tr w:rsidR="00BE784A" w:rsidRPr="00BE784A" w14:paraId="116AB62D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25BC5372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44D9F9DB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79531E4C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04BE3E5A" w14:textId="10EA5D62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12.09</w:t>
          </w:r>
          <w:r w:rsidRPr="00BE784A">
            <w:rPr>
              <w:b/>
              <w:sz w:val="22"/>
              <w:szCs w:val="22"/>
            </w:rPr>
            <w:t>.2022</w:t>
          </w:r>
        </w:p>
      </w:tc>
    </w:tr>
    <w:tr w:rsidR="00BE784A" w:rsidRPr="00BE784A" w14:paraId="58D6EBBD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5DB87A8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11F0116D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41D92A76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33EBC9F" w14:textId="77777777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t>-</w:t>
          </w:r>
        </w:p>
      </w:tc>
    </w:tr>
    <w:tr w:rsidR="00BE784A" w:rsidRPr="00BE784A" w14:paraId="6A73C6E2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81E928B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57E8B304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15287619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4C476829" w14:textId="77777777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t>0</w:t>
          </w:r>
        </w:p>
      </w:tc>
    </w:tr>
    <w:tr w:rsidR="00BE784A" w:rsidRPr="00BE784A" w14:paraId="3F57F0C2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76A1ABB5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33453644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013F9DC2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093C0CC" w14:textId="77777777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fldChar w:fldCharType="begin"/>
          </w:r>
          <w:r w:rsidRPr="00BE784A">
            <w:rPr>
              <w:b/>
              <w:sz w:val="22"/>
              <w:szCs w:val="22"/>
            </w:rPr>
            <w:instrText xml:space="preserve"> PAGE   \* MERGEFORMAT </w:instrText>
          </w:r>
          <w:r w:rsidRPr="00BE784A">
            <w:rPr>
              <w:b/>
              <w:sz w:val="22"/>
              <w:szCs w:val="22"/>
            </w:rPr>
            <w:fldChar w:fldCharType="separate"/>
          </w:r>
          <w:r w:rsidRPr="00BE784A">
            <w:rPr>
              <w:b/>
              <w:sz w:val="22"/>
              <w:szCs w:val="22"/>
            </w:rPr>
            <w:t>1</w:t>
          </w:r>
          <w:r w:rsidRPr="00BE784A">
            <w:rPr>
              <w:sz w:val="22"/>
              <w:szCs w:val="22"/>
            </w:rPr>
            <w:fldChar w:fldCharType="end"/>
          </w:r>
          <w:r w:rsidRPr="00BE784A">
            <w:rPr>
              <w:b/>
              <w:sz w:val="22"/>
              <w:szCs w:val="22"/>
            </w:rPr>
            <w:t>/</w:t>
          </w:r>
          <w:r w:rsidRPr="00BE784A">
            <w:rPr>
              <w:sz w:val="22"/>
              <w:szCs w:val="22"/>
            </w:rPr>
            <w:fldChar w:fldCharType="begin"/>
          </w:r>
          <w:r w:rsidRPr="00BE784A">
            <w:rPr>
              <w:sz w:val="22"/>
              <w:szCs w:val="22"/>
            </w:rPr>
            <w:instrText xml:space="preserve"> NUMPAGES   \* MERGEFORMAT </w:instrText>
          </w:r>
          <w:r w:rsidRPr="00BE784A">
            <w:rPr>
              <w:sz w:val="22"/>
              <w:szCs w:val="22"/>
            </w:rPr>
            <w:fldChar w:fldCharType="separate"/>
          </w:r>
          <w:r w:rsidRPr="00BE784A">
            <w:rPr>
              <w:b/>
              <w:sz w:val="22"/>
              <w:szCs w:val="22"/>
            </w:rPr>
            <w:t>9</w:t>
          </w:r>
          <w:r w:rsidRPr="00BE784A">
            <w:rPr>
              <w:b/>
              <w:sz w:val="22"/>
              <w:szCs w:val="22"/>
            </w:rPr>
            <w:fldChar w:fldCharType="end"/>
          </w:r>
        </w:p>
      </w:tc>
    </w:tr>
  </w:tbl>
  <w:p w14:paraId="4B6D01E9" w14:textId="77777777" w:rsidR="00BE784A" w:rsidRDefault="00BE78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FEF" w14:textId="77777777" w:rsidR="00BE784A" w:rsidRDefault="00BE78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D7"/>
    <w:rsid w:val="000115A2"/>
    <w:rsid w:val="000205E3"/>
    <w:rsid w:val="0003598E"/>
    <w:rsid w:val="0007440B"/>
    <w:rsid w:val="000A0260"/>
    <w:rsid w:val="000A5E03"/>
    <w:rsid w:val="00147BCC"/>
    <w:rsid w:val="001A15D7"/>
    <w:rsid w:val="001B5FAB"/>
    <w:rsid w:val="001F22F3"/>
    <w:rsid w:val="002F6463"/>
    <w:rsid w:val="00333AF8"/>
    <w:rsid w:val="003D5F7E"/>
    <w:rsid w:val="00463F95"/>
    <w:rsid w:val="00474786"/>
    <w:rsid w:val="004B1CAC"/>
    <w:rsid w:val="00666495"/>
    <w:rsid w:val="006F2D91"/>
    <w:rsid w:val="008324AE"/>
    <w:rsid w:val="00836212"/>
    <w:rsid w:val="008644A4"/>
    <w:rsid w:val="00A652B1"/>
    <w:rsid w:val="00A70746"/>
    <w:rsid w:val="00BD5C88"/>
    <w:rsid w:val="00BE784A"/>
    <w:rsid w:val="00BF753F"/>
    <w:rsid w:val="00D66D15"/>
    <w:rsid w:val="00D76001"/>
    <w:rsid w:val="00DD6ABD"/>
    <w:rsid w:val="00E5571D"/>
    <w:rsid w:val="00EB0A5C"/>
    <w:rsid w:val="00EE6C7A"/>
    <w:rsid w:val="00F60E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FB33"/>
  <w15:chartTrackingRefBased/>
  <w15:docId w15:val="{1FBF2CDC-38A0-4F52-8070-D2EE7AF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D1E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1E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1E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1E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1E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E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84A"/>
  </w:style>
  <w:style w:type="paragraph" w:styleId="AltBilgi">
    <w:name w:val="footer"/>
    <w:basedOn w:val="Normal"/>
    <w:link w:val="AltBilgiChar"/>
    <w:uiPriority w:val="99"/>
    <w:unhideWhenUsed/>
    <w:rsid w:val="00B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84A"/>
  </w:style>
  <w:style w:type="paragraph" w:customStyle="1" w:styleId="a">
    <w:basedOn w:val="Normal"/>
    <w:next w:val="AltBilgi"/>
    <w:uiPriority w:val="99"/>
    <w:rsid w:val="00BE784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0">
    <w:name w:val="Üstbilgi Char"/>
    <w:rsid w:val="00BE784A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 serçe</dc:creator>
  <cp:keywords/>
  <dc:description/>
  <cp:lastModifiedBy>BÜŞRA DAĞCI YÜKSEL</cp:lastModifiedBy>
  <cp:revision>3</cp:revision>
  <dcterms:created xsi:type="dcterms:W3CDTF">2022-09-12T13:36:00Z</dcterms:created>
  <dcterms:modified xsi:type="dcterms:W3CDTF">2022-09-15T08:31:00Z</dcterms:modified>
</cp:coreProperties>
</file>