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23E5" w14:textId="0DD275B8" w:rsidR="00104BE0" w:rsidRPr="00E16552" w:rsidRDefault="00104BE0" w:rsidP="001A0EBD">
      <w:pPr>
        <w:jc w:val="center"/>
        <w:rPr>
          <w:b/>
          <w:sz w:val="18"/>
          <w:szCs w:val="18"/>
        </w:rPr>
      </w:pPr>
      <w:r w:rsidRPr="00E16552">
        <w:rPr>
          <w:b/>
          <w:sz w:val="18"/>
          <w:szCs w:val="18"/>
        </w:rPr>
        <w:t xml:space="preserve">SAĞLIK BİLİMLERİ </w:t>
      </w:r>
      <w:r w:rsidR="00684AB9" w:rsidRPr="00E16552">
        <w:rPr>
          <w:b/>
          <w:sz w:val="18"/>
          <w:szCs w:val="18"/>
        </w:rPr>
        <w:t>FAKÜLTESİ</w:t>
      </w:r>
    </w:p>
    <w:p w14:paraId="5DFABAE1" w14:textId="4D32462E" w:rsidR="00684AB9" w:rsidRPr="00E16552" w:rsidRDefault="00684AB9" w:rsidP="001A0EBD">
      <w:pPr>
        <w:jc w:val="center"/>
        <w:rPr>
          <w:b/>
          <w:sz w:val="18"/>
          <w:szCs w:val="18"/>
        </w:rPr>
      </w:pPr>
      <w:r w:rsidRPr="00E16552">
        <w:rPr>
          <w:b/>
          <w:sz w:val="18"/>
          <w:szCs w:val="18"/>
        </w:rPr>
        <w:t>2022-2023 EĞİTİM ÖĞRETİM YILI GÜZ YARIYILI</w:t>
      </w:r>
    </w:p>
    <w:p w14:paraId="3B86C171" w14:textId="77777777" w:rsidR="00617193" w:rsidRPr="00E16552" w:rsidRDefault="00617193" w:rsidP="00617193">
      <w:pPr>
        <w:jc w:val="center"/>
        <w:rPr>
          <w:b/>
          <w:sz w:val="18"/>
          <w:szCs w:val="18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  <w:gridCol w:w="4217"/>
      </w:tblGrid>
      <w:tr w:rsidR="00A62285" w:rsidRPr="00E16552" w14:paraId="4FC97640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3323684D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Öğrencinin Adı Soyadı</w:t>
            </w:r>
          </w:p>
        </w:tc>
        <w:tc>
          <w:tcPr>
            <w:tcW w:w="1448" w:type="pct"/>
            <w:vAlign w:val="center"/>
          </w:tcPr>
          <w:p w14:paraId="706518ED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0351D863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48374633" w14:textId="6066CEF8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Öğrenci numarası</w:t>
            </w:r>
          </w:p>
        </w:tc>
        <w:tc>
          <w:tcPr>
            <w:tcW w:w="1448" w:type="pct"/>
            <w:vAlign w:val="center"/>
          </w:tcPr>
          <w:p w14:paraId="0B8CEB8C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4EAE6F75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2B6FA43B" w14:textId="6C824C2B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Seminer Konusunun adı</w:t>
            </w:r>
          </w:p>
        </w:tc>
        <w:tc>
          <w:tcPr>
            <w:tcW w:w="1448" w:type="pct"/>
            <w:vAlign w:val="center"/>
          </w:tcPr>
          <w:p w14:paraId="74FC2833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15D79E7B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ECA524F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Kriterler</w:t>
            </w:r>
          </w:p>
        </w:tc>
        <w:tc>
          <w:tcPr>
            <w:tcW w:w="1448" w:type="pct"/>
            <w:vAlign w:val="center"/>
          </w:tcPr>
          <w:p w14:paraId="32C49178" w14:textId="2D7E1A01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Sunum tarihi</w:t>
            </w:r>
            <w:proofErr w:type="gramStart"/>
            <w:r w:rsidRPr="00E16552">
              <w:rPr>
                <w:b/>
                <w:sz w:val="18"/>
                <w:szCs w:val="18"/>
                <w:lang w:val="tr-TR"/>
              </w:rPr>
              <w:t xml:space="preserve"> ….</w:t>
            </w:r>
            <w:proofErr w:type="gramEnd"/>
            <w:r w:rsidRPr="00E16552">
              <w:rPr>
                <w:b/>
                <w:sz w:val="18"/>
                <w:szCs w:val="18"/>
                <w:lang w:val="tr-TR"/>
              </w:rPr>
              <w:t>./…./….</w:t>
            </w:r>
          </w:p>
        </w:tc>
      </w:tr>
      <w:tr w:rsidR="00A62285" w:rsidRPr="00E16552" w14:paraId="484D070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B126222" w14:textId="33DA7AD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Seminer İçeriğine Yönelik</w:t>
            </w:r>
          </w:p>
        </w:tc>
        <w:tc>
          <w:tcPr>
            <w:tcW w:w="1448" w:type="pct"/>
            <w:vAlign w:val="center"/>
          </w:tcPr>
          <w:p w14:paraId="2B4B7B69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04763DC7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B4F3362" w14:textId="77777777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Hedefler belirtilmiş mi?</w:t>
            </w:r>
          </w:p>
        </w:tc>
        <w:tc>
          <w:tcPr>
            <w:tcW w:w="1448" w:type="pct"/>
            <w:vAlign w:val="center"/>
          </w:tcPr>
          <w:p w14:paraId="2873323C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0DB5B2E9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472CB729" w14:textId="77777777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tanımlar/temel kavramlar açıklanmış mı?</w:t>
            </w:r>
          </w:p>
        </w:tc>
        <w:tc>
          <w:tcPr>
            <w:tcW w:w="1448" w:type="pct"/>
            <w:vAlign w:val="center"/>
          </w:tcPr>
          <w:p w14:paraId="197B7EC2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59C123D2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B75A7C7" w14:textId="77777777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fizyopatolojik süreçler yeterince açıklanmış mı?</w:t>
            </w:r>
          </w:p>
        </w:tc>
        <w:tc>
          <w:tcPr>
            <w:tcW w:w="1448" w:type="pct"/>
            <w:vAlign w:val="center"/>
          </w:tcPr>
          <w:p w14:paraId="6BB26CB6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31AE01B2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188041B" w14:textId="599C0A1E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etiyolojik faktörler açıklanmış mı?</w:t>
            </w:r>
          </w:p>
        </w:tc>
        <w:tc>
          <w:tcPr>
            <w:tcW w:w="1448" w:type="pct"/>
            <w:vAlign w:val="center"/>
          </w:tcPr>
          <w:p w14:paraId="3A127153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2690CC70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5540FA11" w14:textId="37F5EF72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belirti ve bulgular yeterince açıklanmış mı?</w:t>
            </w:r>
          </w:p>
        </w:tc>
        <w:tc>
          <w:tcPr>
            <w:tcW w:w="1448" w:type="pct"/>
            <w:vAlign w:val="center"/>
          </w:tcPr>
          <w:p w14:paraId="38C6329F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32DCCD31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B83DC02" w14:textId="0EA8F2AD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tanısal işlemler, girişimler ve komplikasyonlar yeterince açıklanmış mı?</w:t>
            </w:r>
          </w:p>
        </w:tc>
        <w:tc>
          <w:tcPr>
            <w:tcW w:w="1448" w:type="pct"/>
            <w:vAlign w:val="center"/>
          </w:tcPr>
          <w:p w14:paraId="0C9C2A79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7C120D38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5BB8AF22" w14:textId="4E7474B5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 xml:space="preserve">Konu </w:t>
            </w:r>
            <w:r w:rsidR="00E16552" w:rsidRPr="00E16552">
              <w:rPr>
                <w:sz w:val="18"/>
                <w:szCs w:val="18"/>
                <w:lang w:val="tr-TR"/>
              </w:rPr>
              <w:t>hemşirelik/</w:t>
            </w:r>
            <w:r w:rsidRPr="00E16552">
              <w:rPr>
                <w:sz w:val="18"/>
                <w:szCs w:val="18"/>
                <w:lang w:val="tr-TR"/>
              </w:rPr>
              <w:t>hemşirelik süreci ve bakımı ile ilişkilendirilmiş mi?</w:t>
            </w:r>
          </w:p>
        </w:tc>
        <w:tc>
          <w:tcPr>
            <w:tcW w:w="1448" w:type="pct"/>
            <w:vAlign w:val="center"/>
          </w:tcPr>
          <w:p w14:paraId="57239F7D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7120B13A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1DBEC33" w14:textId="396E2D07" w:rsidR="00E16552" w:rsidRPr="00E16552" w:rsidRDefault="00E16552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hazırlanırken güncel kaynaklar kullanılmış mı?</w:t>
            </w:r>
          </w:p>
        </w:tc>
        <w:tc>
          <w:tcPr>
            <w:tcW w:w="1448" w:type="pct"/>
            <w:vAlign w:val="center"/>
          </w:tcPr>
          <w:p w14:paraId="3D012CCE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6E72A79D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0F4A6768" w14:textId="2BB79904" w:rsidR="00E16552" w:rsidRPr="00E16552" w:rsidRDefault="00E16552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hazırlanırken kanıt temelli çalışmalara yer verilmiş mi?</w:t>
            </w:r>
          </w:p>
        </w:tc>
        <w:tc>
          <w:tcPr>
            <w:tcW w:w="1448" w:type="pct"/>
            <w:vAlign w:val="center"/>
          </w:tcPr>
          <w:p w14:paraId="346DAC2A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03867985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3767952E" w14:textId="7CC3AFC6" w:rsidR="00E16552" w:rsidRPr="00E16552" w:rsidRDefault="00E16552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lastRenderedPageBreak/>
              <w:t>Sunum yaparken sunum planı açıklandı mı?</w:t>
            </w:r>
          </w:p>
        </w:tc>
        <w:tc>
          <w:tcPr>
            <w:tcW w:w="1448" w:type="pct"/>
            <w:vAlign w:val="center"/>
          </w:tcPr>
          <w:p w14:paraId="1BD2DD74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7F812383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5B9206FE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Sunuma Yönelik</w:t>
            </w:r>
          </w:p>
        </w:tc>
        <w:tc>
          <w:tcPr>
            <w:tcW w:w="1448" w:type="pct"/>
            <w:vAlign w:val="center"/>
          </w:tcPr>
          <w:p w14:paraId="0C231C9D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3233AC60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83C4251" w14:textId="0A535ECE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 xml:space="preserve">Konuya </w:t>
            </w:r>
            <w:r w:rsidR="00E16552" w:rsidRPr="00E16552">
              <w:rPr>
                <w:sz w:val="18"/>
                <w:szCs w:val="18"/>
                <w:lang w:val="tr-TR"/>
              </w:rPr>
              <w:t>hâkimiyet</w:t>
            </w:r>
            <w:r w:rsidRPr="00E16552">
              <w:rPr>
                <w:sz w:val="18"/>
                <w:szCs w:val="18"/>
                <w:lang w:val="tr-TR"/>
              </w:rPr>
              <w:t xml:space="preserve"> yeterli </w:t>
            </w:r>
            <w:proofErr w:type="gramStart"/>
            <w:r w:rsidRPr="00E16552">
              <w:rPr>
                <w:sz w:val="18"/>
                <w:szCs w:val="18"/>
                <w:lang w:val="tr-TR"/>
              </w:rPr>
              <w:t>mi?</w:t>
            </w:r>
            <w:r w:rsidR="00E16552" w:rsidRPr="00E16552">
              <w:rPr>
                <w:sz w:val="18"/>
                <w:szCs w:val="18"/>
                <w:lang w:val="tr-TR"/>
              </w:rPr>
              <w:t>/</w:t>
            </w:r>
            <w:proofErr w:type="gramEnd"/>
            <w:r w:rsidR="00E16552" w:rsidRPr="00E16552">
              <w:rPr>
                <w:sz w:val="18"/>
                <w:szCs w:val="18"/>
                <w:lang w:val="tr-TR"/>
              </w:rPr>
              <w:t xml:space="preserve"> Sunum baştan sona okundu mu?</w:t>
            </w:r>
          </w:p>
        </w:tc>
        <w:tc>
          <w:tcPr>
            <w:tcW w:w="1448" w:type="pct"/>
            <w:vAlign w:val="center"/>
          </w:tcPr>
          <w:p w14:paraId="5AC8DC4A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70575A6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0368B8B8" w14:textId="77777777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Konuyla ilgili ve uygun tablo, grafik, resim ya da şekiller kullanılmış mı?</w:t>
            </w:r>
          </w:p>
        </w:tc>
        <w:tc>
          <w:tcPr>
            <w:tcW w:w="1448" w:type="pct"/>
            <w:vAlign w:val="center"/>
          </w:tcPr>
          <w:p w14:paraId="63831627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350FCAED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9DC8E86" w14:textId="7B9AB77B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 xml:space="preserve">Sunum </w:t>
            </w:r>
            <w:r w:rsidR="00E16552" w:rsidRPr="00E16552">
              <w:rPr>
                <w:sz w:val="18"/>
                <w:szCs w:val="18"/>
                <w:lang w:val="tr-TR"/>
              </w:rPr>
              <w:t xml:space="preserve">slaytları </w:t>
            </w:r>
            <w:r w:rsidRPr="00E16552">
              <w:rPr>
                <w:sz w:val="18"/>
                <w:szCs w:val="18"/>
                <w:lang w:val="tr-TR"/>
              </w:rPr>
              <w:t xml:space="preserve">konuya uygun mu ve </w:t>
            </w:r>
            <w:r w:rsidR="00E16552" w:rsidRPr="00E16552">
              <w:rPr>
                <w:sz w:val="18"/>
                <w:szCs w:val="18"/>
                <w:lang w:val="tr-TR"/>
              </w:rPr>
              <w:t xml:space="preserve">slayt hazırlama </w:t>
            </w:r>
            <w:r w:rsidRPr="00E16552">
              <w:rPr>
                <w:sz w:val="18"/>
                <w:szCs w:val="18"/>
                <w:lang w:val="tr-TR"/>
              </w:rPr>
              <w:t>kurallarına uygun hazırlanmış mı?</w:t>
            </w:r>
          </w:p>
        </w:tc>
        <w:tc>
          <w:tcPr>
            <w:tcW w:w="1448" w:type="pct"/>
            <w:vAlign w:val="center"/>
          </w:tcPr>
          <w:p w14:paraId="4D54A1E4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16B02EC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39E8C376" w14:textId="073BC135" w:rsidR="00A62285" w:rsidRPr="00E16552" w:rsidRDefault="00214598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</w:t>
            </w:r>
            <w:r w:rsidR="00A62285" w:rsidRPr="00E16552">
              <w:rPr>
                <w:sz w:val="18"/>
                <w:szCs w:val="18"/>
                <w:lang w:val="tr-TR"/>
              </w:rPr>
              <w:t>unumunda grubun ilgilisini çekmekte yeterli mi/başarılı mıydı?</w:t>
            </w:r>
          </w:p>
        </w:tc>
        <w:tc>
          <w:tcPr>
            <w:tcW w:w="1448" w:type="pct"/>
            <w:vAlign w:val="center"/>
          </w:tcPr>
          <w:p w14:paraId="319F45C8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7A0FC49F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27F5527" w14:textId="04E0DADF" w:rsidR="00E16552" w:rsidRPr="00E16552" w:rsidRDefault="00E16552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Sunumun süresi yeterli mi?</w:t>
            </w:r>
          </w:p>
        </w:tc>
        <w:tc>
          <w:tcPr>
            <w:tcW w:w="1448" w:type="pct"/>
            <w:vAlign w:val="center"/>
          </w:tcPr>
          <w:p w14:paraId="49F29375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17BE7C0E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5D90811" w14:textId="53C3B79C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proofErr w:type="spellStart"/>
            <w:r w:rsidRPr="00E16552">
              <w:rPr>
                <w:color w:val="000000"/>
                <w:sz w:val="18"/>
                <w:szCs w:val="18"/>
              </w:rPr>
              <w:t>Zamanı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etkin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verimli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bir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şekilde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kullandı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mı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1448" w:type="pct"/>
            <w:vAlign w:val="center"/>
          </w:tcPr>
          <w:p w14:paraId="52175967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1AF1058A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5D27E81" w14:textId="49BA8A69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color w:val="000000"/>
                <w:sz w:val="18"/>
                <w:szCs w:val="18"/>
              </w:rPr>
            </w:pPr>
            <w:proofErr w:type="spellStart"/>
            <w:r w:rsidRPr="00E16552">
              <w:rPr>
                <w:color w:val="000000"/>
                <w:sz w:val="18"/>
                <w:szCs w:val="18"/>
              </w:rPr>
              <w:t>Akıcı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anlaşılır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bir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dil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kullanıldı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mı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1448" w:type="pct"/>
            <w:vAlign w:val="center"/>
          </w:tcPr>
          <w:p w14:paraId="474BCA71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5368D81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83B5126" w14:textId="17A9B1ED" w:rsidR="00A62285" w:rsidRPr="00E16552" w:rsidRDefault="00E16552" w:rsidP="0033273F">
            <w:pPr>
              <w:spacing w:before="60" w:line="276" w:lineRule="auto"/>
              <w:rPr>
                <w:color w:val="000000"/>
                <w:sz w:val="18"/>
                <w:szCs w:val="18"/>
              </w:rPr>
            </w:pPr>
            <w:r w:rsidRPr="00E16552">
              <w:rPr>
                <w:color w:val="000000"/>
                <w:sz w:val="18"/>
                <w:szCs w:val="18"/>
              </w:rPr>
              <w:t xml:space="preserve">18.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Seminer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grup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üyelerinin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tümü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sunumun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hazırlanmasına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etkin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olarak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katıldı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mı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1448" w:type="pct"/>
            <w:vAlign w:val="center"/>
          </w:tcPr>
          <w:p w14:paraId="36A4D85A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1CC00460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476CF07" w14:textId="02EB27C9" w:rsidR="00E16552" w:rsidRPr="00E16552" w:rsidRDefault="00E16552" w:rsidP="0033273F">
            <w:pPr>
              <w:spacing w:before="60" w:line="276" w:lineRule="auto"/>
              <w:rPr>
                <w:color w:val="000000"/>
                <w:sz w:val="18"/>
                <w:szCs w:val="18"/>
              </w:rPr>
            </w:pPr>
            <w:r w:rsidRPr="00E16552">
              <w:rPr>
                <w:color w:val="000000"/>
                <w:sz w:val="18"/>
                <w:szCs w:val="18"/>
              </w:rPr>
              <w:t xml:space="preserve">19.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Sunum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sırasında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otorite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ve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güven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sağlanabildi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mi?</w:t>
            </w:r>
          </w:p>
        </w:tc>
        <w:tc>
          <w:tcPr>
            <w:tcW w:w="1448" w:type="pct"/>
            <w:vAlign w:val="center"/>
          </w:tcPr>
          <w:p w14:paraId="0CF13662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249280A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0A4F70C9" w14:textId="084A86C9" w:rsidR="00E16552" w:rsidRPr="00E16552" w:rsidRDefault="00E16552" w:rsidP="0033273F">
            <w:pPr>
              <w:spacing w:before="60" w:line="276" w:lineRule="auto"/>
              <w:rPr>
                <w:color w:val="000000"/>
                <w:sz w:val="18"/>
                <w:szCs w:val="18"/>
              </w:rPr>
            </w:pPr>
            <w:r w:rsidRPr="00E16552">
              <w:rPr>
                <w:color w:val="000000"/>
                <w:sz w:val="18"/>
                <w:szCs w:val="18"/>
              </w:rPr>
              <w:t xml:space="preserve">20.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Sunum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sonunda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kısa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bir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özet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yapıldı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552">
              <w:rPr>
                <w:color w:val="000000"/>
                <w:sz w:val="18"/>
                <w:szCs w:val="18"/>
              </w:rPr>
              <w:t>mı</w:t>
            </w:r>
            <w:proofErr w:type="spellEnd"/>
            <w:r w:rsidRPr="00E16552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1448" w:type="pct"/>
            <w:vAlign w:val="center"/>
          </w:tcPr>
          <w:p w14:paraId="24A68D96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7C8B0AB3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00000DF2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Toplam Puan</w:t>
            </w:r>
          </w:p>
        </w:tc>
        <w:tc>
          <w:tcPr>
            <w:tcW w:w="1448" w:type="pct"/>
            <w:vAlign w:val="center"/>
          </w:tcPr>
          <w:p w14:paraId="1D23BB7B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68639B15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C804853" w14:textId="07247A09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Düşünceler/notlar</w:t>
            </w:r>
          </w:p>
          <w:p w14:paraId="5790D01D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448" w:type="pct"/>
            <w:vAlign w:val="center"/>
          </w:tcPr>
          <w:p w14:paraId="4C7C0E33" w14:textId="4E3993EB" w:rsidR="00214598" w:rsidRPr="00E16552" w:rsidRDefault="00214598" w:rsidP="0033273F"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Öğretim Üyesi Adı Soyadı:</w:t>
            </w:r>
          </w:p>
          <w:p w14:paraId="698CC3CC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</w:tbl>
    <w:p w14:paraId="50415F1A" w14:textId="77777777" w:rsidR="00244F87" w:rsidRPr="00E16552" w:rsidRDefault="00244F87">
      <w:pPr>
        <w:rPr>
          <w:b/>
          <w:sz w:val="18"/>
          <w:szCs w:val="18"/>
          <w:lang w:val="tr-TR"/>
        </w:rPr>
      </w:pPr>
      <w:r w:rsidRPr="00E16552">
        <w:rPr>
          <w:b/>
          <w:sz w:val="18"/>
          <w:szCs w:val="18"/>
          <w:lang w:val="tr-TR"/>
        </w:rPr>
        <w:t xml:space="preserve"> Her bir madde “5” üzerinden değerlendirilecektir.</w:t>
      </w:r>
      <w:r w:rsidR="0077531F" w:rsidRPr="00E16552">
        <w:rPr>
          <w:b/>
          <w:sz w:val="18"/>
          <w:szCs w:val="18"/>
          <w:lang w:val="tr-TR"/>
        </w:rPr>
        <w:t xml:space="preserve"> Lütfen ilgili olmayan maddeler için “X” koyunuz.</w:t>
      </w:r>
    </w:p>
    <w:sectPr w:rsidR="00244F87" w:rsidRPr="00E16552" w:rsidSect="00332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8E19" w14:textId="77777777" w:rsidR="00F90F7D" w:rsidRDefault="00F90F7D" w:rsidP="0033273F">
      <w:r>
        <w:separator/>
      </w:r>
    </w:p>
  </w:endnote>
  <w:endnote w:type="continuationSeparator" w:id="0">
    <w:p w14:paraId="25B8A1FD" w14:textId="77777777" w:rsidR="00F90F7D" w:rsidRDefault="00F90F7D" w:rsidP="0033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6EE3" w14:textId="77777777" w:rsidR="00F2649F" w:rsidRDefault="00F264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872"/>
      <w:gridCol w:w="4872"/>
      <w:gridCol w:w="4872"/>
    </w:tblGrid>
    <w:tr w:rsidR="0033273F" w:rsidRPr="00052196" w14:paraId="3C658E4D" w14:textId="77777777" w:rsidTr="0033273F">
      <w:trPr>
        <w:trHeight w:val="340"/>
        <w:jc w:val="center"/>
      </w:trPr>
      <w:tc>
        <w:tcPr>
          <w:tcW w:w="487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E2970" w14:textId="77777777" w:rsidR="0033273F" w:rsidRPr="00052196" w:rsidRDefault="0033273F" w:rsidP="0033273F">
          <w:pPr>
            <w:jc w:val="center"/>
          </w:pPr>
          <w:proofErr w:type="spellStart"/>
          <w:r w:rsidRPr="00052196">
            <w:t>Hazırlayan</w:t>
          </w:r>
          <w:proofErr w:type="spellEnd"/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0878D7" w14:textId="77777777" w:rsidR="0033273F" w:rsidRPr="00052196" w:rsidRDefault="0033273F" w:rsidP="0033273F">
          <w:pPr>
            <w:jc w:val="center"/>
          </w:pPr>
          <w:proofErr w:type="spellStart"/>
          <w:r w:rsidRPr="00052196">
            <w:t>Sistem</w:t>
          </w:r>
          <w:proofErr w:type="spellEnd"/>
          <w:r w:rsidRPr="00052196">
            <w:t xml:space="preserve"> </w:t>
          </w:r>
          <w:proofErr w:type="spellStart"/>
          <w:r w:rsidRPr="00052196">
            <w:t>Onayı</w:t>
          </w:r>
          <w:proofErr w:type="spellEnd"/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510B111" w14:textId="77777777" w:rsidR="0033273F" w:rsidRPr="00052196" w:rsidRDefault="0033273F" w:rsidP="0033273F">
          <w:pPr>
            <w:jc w:val="center"/>
          </w:pPr>
          <w:proofErr w:type="spellStart"/>
          <w:r w:rsidRPr="00052196">
            <w:t>Yürürlük</w:t>
          </w:r>
          <w:proofErr w:type="spellEnd"/>
          <w:r w:rsidRPr="00052196">
            <w:t xml:space="preserve"> </w:t>
          </w:r>
          <w:proofErr w:type="spellStart"/>
          <w:r w:rsidRPr="00052196">
            <w:t>Onayı</w:t>
          </w:r>
          <w:proofErr w:type="spellEnd"/>
        </w:p>
      </w:tc>
    </w:tr>
    <w:tr w:rsidR="0033273F" w:rsidRPr="00052196" w14:paraId="6D05D627" w14:textId="77777777" w:rsidTr="0033273F">
      <w:trPr>
        <w:trHeight w:val="340"/>
        <w:jc w:val="center"/>
      </w:trPr>
      <w:tc>
        <w:tcPr>
          <w:tcW w:w="487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10F17F" w14:textId="77777777" w:rsidR="0033273F" w:rsidRPr="00052196" w:rsidRDefault="0033273F" w:rsidP="0033273F">
          <w:pPr>
            <w:jc w:val="center"/>
          </w:pPr>
          <w:proofErr w:type="spellStart"/>
          <w:r w:rsidRPr="00052196">
            <w:t>Bölüm</w:t>
          </w:r>
          <w:proofErr w:type="spellEnd"/>
          <w:r w:rsidRPr="00052196">
            <w:t xml:space="preserve"> </w:t>
          </w:r>
          <w:proofErr w:type="spellStart"/>
          <w:r w:rsidRPr="00052196">
            <w:t>Kalite</w:t>
          </w:r>
          <w:proofErr w:type="spellEnd"/>
          <w:r w:rsidRPr="00052196">
            <w:t xml:space="preserve"> </w:t>
          </w:r>
          <w:proofErr w:type="spellStart"/>
          <w:r w:rsidRPr="00052196">
            <w:t>Sorumlusu</w:t>
          </w:r>
          <w:proofErr w:type="spellEnd"/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0D6096" w14:textId="77777777" w:rsidR="0033273F" w:rsidRPr="00052196" w:rsidRDefault="0033273F" w:rsidP="0033273F">
          <w:pPr>
            <w:jc w:val="center"/>
          </w:pPr>
          <w:proofErr w:type="spellStart"/>
          <w:r w:rsidRPr="00052196">
            <w:t>Kalite</w:t>
          </w:r>
          <w:proofErr w:type="spellEnd"/>
          <w:r w:rsidRPr="00052196">
            <w:t xml:space="preserve"> </w:t>
          </w:r>
          <w:proofErr w:type="spellStart"/>
          <w:r w:rsidRPr="00052196">
            <w:t>Koordinatörü</w:t>
          </w:r>
          <w:proofErr w:type="spellEnd"/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43F5752" w14:textId="77777777" w:rsidR="0033273F" w:rsidRPr="00052196" w:rsidRDefault="0033273F" w:rsidP="0033273F">
          <w:pPr>
            <w:jc w:val="center"/>
          </w:pPr>
          <w:proofErr w:type="spellStart"/>
          <w:r w:rsidRPr="00052196">
            <w:t>Üst</w:t>
          </w:r>
          <w:proofErr w:type="spellEnd"/>
          <w:r w:rsidRPr="00052196">
            <w:t xml:space="preserve"> </w:t>
          </w:r>
          <w:proofErr w:type="spellStart"/>
          <w:r w:rsidRPr="00052196">
            <w:t>Yönetici</w:t>
          </w:r>
          <w:proofErr w:type="spellEnd"/>
        </w:p>
      </w:tc>
    </w:tr>
  </w:tbl>
  <w:p w14:paraId="5BEFC1C9" w14:textId="77777777" w:rsidR="0033273F" w:rsidRDefault="0033273F" w:rsidP="003327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B24E" w14:textId="77777777" w:rsidR="00F2649F" w:rsidRDefault="00F264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2CD0" w14:textId="77777777" w:rsidR="00F90F7D" w:rsidRDefault="00F90F7D" w:rsidP="0033273F">
      <w:r>
        <w:separator/>
      </w:r>
    </w:p>
  </w:footnote>
  <w:footnote w:type="continuationSeparator" w:id="0">
    <w:p w14:paraId="0983A776" w14:textId="77777777" w:rsidR="00F90F7D" w:rsidRDefault="00F90F7D" w:rsidP="0033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A1DA" w14:textId="77777777" w:rsidR="00F2649F" w:rsidRDefault="00F264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9927"/>
      <w:gridCol w:w="1560"/>
      <w:gridCol w:w="1275"/>
    </w:tblGrid>
    <w:tr w:rsidR="0033273F" w:rsidRPr="00052196" w14:paraId="0262D94B" w14:textId="77777777" w:rsidTr="0033273F">
      <w:trPr>
        <w:trHeight w:val="266"/>
        <w:jc w:val="center"/>
      </w:trPr>
      <w:tc>
        <w:tcPr>
          <w:tcW w:w="1702" w:type="dxa"/>
          <w:vMerge w:val="restart"/>
          <w:vAlign w:val="center"/>
        </w:tcPr>
        <w:p w14:paraId="64B50615" w14:textId="77777777" w:rsidR="0033273F" w:rsidRPr="00052196" w:rsidRDefault="0033273F" w:rsidP="0033273F">
          <w:pPr>
            <w:jc w:val="center"/>
          </w:pPr>
          <w:r w:rsidRPr="00052196">
            <w:rPr>
              <w:noProof/>
            </w:rPr>
            <w:drawing>
              <wp:inline distT="0" distB="0" distL="0" distR="0" wp14:anchorId="2A6CD466" wp14:editId="2C1D276B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7" w:type="dxa"/>
          <w:vMerge w:val="restart"/>
          <w:vAlign w:val="center"/>
        </w:tcPr>
        <w:p w14:paraId="51711B8F" w14:textId="77777777" w:rsidR="0033273F" w:rsidRPr="0033273F" w:rsidRDefault="0033273F" w:rsidP="0033273F">
          <w:pPr>
            <w:jc w:val="center"/>
            <w:rPr>
              <w:b/>
              <w:sz w:val="24"/>
              <w:szCs w:val="24"/>
            </w:rPr>
          </w:pPr>
          <w:r w:rsidRPr="0033273F">
            <w:rPr>
              <w:b/>
              <w:sz w:val="24"/>
              <w:szCs w:val="24"/>
            </w:rPr>
            <w:t xml:space="preserve">İNTERNLÜK UYGULAMASI </w:t>
          </w:r>
        </w:p>
        <w:p w14:paraId="0FB7314B" w14:textId="7B3B26BF" w:rsidR="0033273F" w:rsidRPr="00052196" w:rsidRDefault="0033273F" w:rsidP="0033273F">
          <w:pPr>
            <w:jc w:val="center"/>
            <w:rPr>
              <w:b/>
            </w:rPr>
          </w:pPr>
          <w:r w:rsidRPr="0033273F">
            <w:rPr>
              <w:b/>
              <w:sz w:val="24"/>
              <w:szCs w:val="24"/>
            </w:rPr>
            <w:t>SEMİNER SUNUM DEĞERLENDİRME FORMU</w:t>
          </w:r>
        </w:p>
      </w:tc>
      <w:tc>
        <w:tcPr>
          <w:tcW w:w="1560" w:type="dxa"/>
          <w:vAlign w:val="center"/>
        </w:tcPr>
        <w:p w14:paraId="01EABFAD" w14:textId="77777777" w:rsidR="0033273F" w:rsidRPr="00052196" w:rsidRDefault="0033273F" w:rsidP="0033273F">
          <w:proofErr w:type="spellStart"/>
          <w:r w:rsidRPr="00052196">
            <w:t>Doküman</w:t>
          </w:r>
          <w:proofErr w:type="spellEnd"/>
          <w:r w:rsidRPr="00052196">
            <w:t xml:space="preserve"> No</w:t>
          </w:r>
        </w:p>
      </w:tc>
      <w:tc>
        <w:tcPr>
          <w:tcW w:w="1275" w:type="dxa"/>
          <w:vAlign w:val="center"/>
        </w:tcPr>
        <w:p w14:paraId="25C7F085" w14:textId="3BEEACE5" w:rsidR="0033273F" w:rsidRPr="00052196" w:rsidRDefault="0033273F" w:rsidP="0033273F">
          <w:pPr>
            <w:rPr>
              <w:b/>
            </w:rPr>
          </w:pPr>
          <w:r w:rsidRPr="00052196">
            <w:rPr>
              <w:b/>
            </w:rPr>
            <w:t>FR.3</w:t>
          </w:r>
          <w:r w:rsidR="00F2649F">
            <w:rPr>
              <w:b/>
            </w:rPr>
            <w:t>80</w:t>
          </w:r>
        </w:p>
      </w:tc>
    </w:tr>
    <w:tr w:rsidR="0033273F" w:rsidRPr="00052196" w14:paraId="4128A74C" w14:textId="77777777" w:rsidTr="0033273F">
      <w:trPr>
        <w:trHeight w:val="266"/>
        <w:jc w:val="center"/>
      </w:trPr>
      <w:tc>
        <w:tcPr>
          <w:tcW w:w="1702" w:type="dxa"/>
          <w:vMerge/>
          <w:vAlign w:val="center"/>
        </w:tcPr>
        <w:p w14:paraId="2536B47E" w14:textId="77777777" w:rsidR="0033273F" w:rsidRPr="00052196" w:rsidRDefault="0033273F" w:rsidP="0033273F"/>
      </w:tc>
      <w:tc>
        <w:tcPr>
          <w:tcW w:w="9927" w:type="dxa"/>
          <w:vMerge/>
          <w:vAlign w:val="center"/>
        </w:tcPr>
        <w:p w14:paraId="3EB6F9A0" w14:textId="77777777" w:rsidR="0033273F" w:rsidRPr="00052196" w:rsidRDefault="0033273F" w:rsidP="0033273F"/>
      </w:tc>
      <w:tc>
        <w:tcPr>
          <w:tcW w:w="1560" w:type="dxa"/>
          <w:vAlign w:val="center"/>
        </w:tcPr>
        <w:p w14:paraId="0C935448" w14:textId="77777777" w:rsidR="0033273F" w:rsidRPr="00052196" w:rsidRDefault="0033273F" w:rsidP="0033273F">
          <w:r w:rsidRPr="00052196">
            <w:t xml:space="preserve">İlk </w:t>
          </w:r>
          <w:proofErr w:type="spellStart"/>
          <w:r w:rsidRPr="00052196">
            <w:t>Yayın</w:t>
          </w:r>
          <w:proofErr w:type="spellEnd"/>
          <w:r w:rsidRPr="00052196">
            <w:t xml:space="preserve"> </w:t>
          </w:r>
          <w:proofErr w:type="spellStart"/>
          <w:r w:rsidRPr="00052196">
            <w:t>Tarihi</w:t>
          </w:r>
          <w:proofErr w:type="spellEnd"/>
        </w:p>
      </w:tc>
      <w:tc>
        <w:tcPr>
          <w:tcW w:w="1275" w:type="dxa"/>
          <w:vAlign w:val="center"/>
        </w:tcPr>
        <w:p w14:paraId="0B1509E1" w14:textId="42792C31" w:rsidR="0033273F" w:rsidRPr="00052196" w:rsidRDefault="0033273F" w:rsidP="0033273F">
          <w:pPr>
            <w:rPr>
              <w:b/>
            </w:rPr>
          </w:pPr>
          <w:r>
            <w:rPr>
              <w:b/>
            </w:rPr>
            <w:t>10.10</w:t>
          </w:r>
          <w:r w:rsidRPr="00052196">
            <w:rPr>
              <w:b/>
            </w:rPr>
            <w:t>.2022</w:t>
          </w:r>
        </w:p>
      </w:tc>
    </w:tr>
    <w:tr w:rsidR="0033273F" w:rsidRPr="00052196" w14:paraId="2648620F" w14:textId="77777777" w:rsidTr="0033273F">
      <w:trPr>
        <w:trHeight w:val="266"/>
        <w:jc w:val="center"/>
      </w:trPr>
      <w:tc>
        <w:tcPr>
          <w:tcW w:w="1702" w:type="dxa"/>
          <w:vMerge/>
          <w:vAlign w:val="center"/>
        </w:tcPr>
        <w:p w14:paraId="4FA6EF0B" w14:textId="77777777" w:rsidR="0033273F" w:rsidRPr="00052196" w:rsidRDefault="0033273F" w:rsidP="0033273F"/>
      </w:tc>
      <w:tc>
        <w:tcPr>
          <w:tcW w:w="9927" w:type="dxa"/>
          <w:vMerge/>
          <w:vAlign w:val="center"/>
        </w:tcPr>
        <w:p w14:paraId="522D4A11" w14:textId="77777777" w:rsidR="0033273F" w:rsidRPr="00052196" w:rsidRDefault="0033273F" w:rsidP="0033273F"/>
      </w:tc>
      <w:tc>
        <w:tcPr>
          <w:tcW w:w="1560" w:type="dxa"/>
          <w:vAlign w:val="center"/>
        </w:tcPr>
        <w:p w14:paraId="2E7F5C8C" w14:textId="77777777" w:rsidR="0033273F" w:rsidRPr="00052196" w:rsidRDefault="0033273F" w:rsidP="0033273F">
          <w:proofErr w:type="spellStart"/>
          <w:r w:rsidRPr="00052196">
            <w:t>Revizyon</w:t>
          </w:r>
          <w:proofErr w:type="spellEnd"/>
          <w:r w:rsidRPr="00052196">
            <w:t xml:space="preserve"> </w:t>
          </w:r>
          <w:proofErr w:type="spellStart"/>
          <w:r w:rsidRPr="00052196">
            <w:t>Tarihi</w:t>
          </w:r>
          <w:proofErr w:type="spellEnd"/>
        </w:p>
      </w:tc>
      <w:tc>
        <w:tcPr>
          <w:tcW w:w="1275" w:type="dxa"/>
          <w:vAlign w:val="center"/>
        </w:tcPr>
        <w:p w14:paraId="670E2FB0" w14:textId="77777777" w:rsidR="0033273F" w:rsidRPr="00052196" w:rsidRDefault="0033273F" w:rsidP="0033273F">
          <w:pPr>
            <w:rPr>
              <w:b/>
            </w:rPr>
          </w:pPr>
          <w:r w:rsidRPr="00052196">
            <w:rPr>
              <w:b/>
            </w:rPr>
            <w:t>-</w:t>
          </w:r>
        </w:p>
      </w:tc>
    </w:tr>
    <w:tr w:rsidR="0033273F" w:rsidRPr="00052196" w14:paraId="6E6166A9" w14:textId="77777777" w:rsidTr="0033273F">
      <w:trPr>
        <w:trHeight w:val="266"/>
        <w:jc w:val="center"/>
      </w:trPr>
      <w:tc>
        <w:tcPr>
          <w:tcW w:w="1702" w:type="dxa"/>
          <w:vMerge/>
          <w:vAlign w:val="center"/>
        </w:tcPr>
        <w:p w14:paraId="41E69B3D" w14:textId="77777777" w:rsidR="0033273F" w:rsidRPr="00052196" w:rsidRDefault="0033273F" w:rsidP="0033273F"/>
      </w:tc>
      <w:tc>
        <w:tcPr>
          <w:tcW w:w="9927" w:type="dxa"/>
          <w:vMerge/>
          <w:vAlign w:val="center"/>
        </w:tcPr>
        <w:p w14:paraId="46DE3911" w14:textId="77777777" w:rsidR="0033273F" w:rsidRPr="00052196" w:rsidRDefault="0033273F" w:rsidP="0033273F"/>
      </w:tc>
      <w:tc>
        <w:tcPr>
          <w:tcW w:w="1560" w:type="dxa"/>
          <w:vAlign w:val="center"/>
        </w:tcPr>
        <w:p w14:paraId="56402D12" w14:textId="77777777" w:rsidR="0033273F" w:rsidRPr="00052196" w:rsidRDefault="0033273F" w:rsidP="0033273F">
          <w:proofErr w:type="spellStart"/>
          <w:r w:rsidRPr="00052196">
            <w:t>Revizyon</w:t>
          </w:r>
          <w:proofErr w:type="spellEnd"/>
          <w:r w:rsidRPr="00052196">
            <w:t xml:space="preserve"> No</w:t>
          </w:r>
        </w:p>
      </w:tc>
      <w:tc>
        <w:tcPr>
          <w:tcW w:w="1275" w:type="dxa"/>
          <w:vAlign w:val="center"/>
        </w:tcPr>
        <w:p w14:paraId="770DFAF4" w14:textId="77777777" w:rsidR="0033273F" w:rsidRPr="00052196" w:rsidRDefault="0033273F" w:rsidP="0033273F">
          <w:pPr>
            <w:rPr>
              <w:b/>
            </w:rPr>
          </w:pPr>
          <w:r w:rsidRPr="00052196">
            <w:rPr>
              <w:b/>
            </w:rPr>
            <w:t>0</w:t>
          </w:r>
        </w:p>
      </w:tc>
    </w:tr>
    <w:tr w:rsidR="0033273F" w:rsidRPr="00052196" w14:paraId="15D86A25" w14:textId="77777777" w:rsidTr="0033273F">
      <w:trPr>
        <w:trHeight w:val="266"/>
        <w:jc w:val="center"/>
      </w:trPr>
      <w:tc>
        <w:tcPr>
          <w:tcW w:w="1702" w:type="dxa"/>
          <w:vMerge/>
          <w:vAlign w:val="center"/>
        </w:tcPr>
        <w:p w14:paraId="29AC63B2" w14:textId="77777777" w:rsidR="0033273F" w:rsidRPr="00052196" w:rsidRDefault="0033273F" w:rsidP="0033273F"/>
      </w:tc>
      <w:tc>
        <w:tcPr>
          <w:tcW w:w="9927" w:type="dxa"/>
          <w:vMerge/>
          <w:vAlign w:val="center"/>
        </w:tcPr>
        <w:p w14:paraId="557978B5" w14:textId="77777777" w:rsidR="0033273F" w:rsidRPr="00052196" w:rsidRDefault="0033273F" w:rsidP="0033273F"/>
      </w:tc>
      <w:tc>
        <w:tcPr>
          <w:tcW w:w="1560" w:type="dxa"/>
          <w:vAlign w:val="center"/>
        </w:tcPr>
        <w:p w14:paraId="301897D0" w14:textId="77777777" w:rsidR="0033273F" w:rsidRPr="00052196" w:rsidRDefault="0033273F" w:rsidP="0033273F">
          <w:proofErr w:type="spellStart"/>
          <w:r w:rsidRPr="00052196">
            <w:t>Sayfa</w:t>
          </w:r>
          <w:proofErr w:type="spellEnd"/>
        </w:p>
      </w:tc>
      <w:tc>
        <w:tcPr>
          <w:tcW w:w="1275" w:type="dxa"/>
          <w:vAlign w:val="center"/>
        </w:tcPr>
        <w:p w14:paraId="3A84DB28" w14:textId="77777777" w:rsidR="0033273F" w:rsidRPr="00052196" w:rsidRDefault="0033273F" w:rsidP="0033273F">
          <w:pPr>
            <w:rPr>
              <w:b/>
            </w:rPr>
          </w:pPr>
          <w:r w:rsidRPr="00052196">
            <w:rPr>
              <w:b/>
            </w:rPr>
            <w:fldChar w:fldCharType="begin"/>
          </w:r>
          <w:r w:rsidRPr="00052196">
            <w:rPr>
              <w:b/>
            </w:rPr>
            <w:instrText xml:space="preserve"> PAGE   \* MERGEFORMAT </w:instrText>
          </w:r>
          <w:r w:rsidRPr="00052196">
            <w:rPr>
              <w:b/>
            </w:rPr>
            <w:fldChar w:fldCharType="separate"/>
          </w:r>
          <w:r w:rsidRPr="00052196">
            <w:rPr>
              <w:b/>
            </w:rPr>
            <w:t>1</w:t>
          </w:r>
          <w:r w:rsidRPr="00052196">
            <w:fldChar w:fldCharType="end"/>
          </w:r>
          <w:r w:rsidRPr="00052196">
            <w:rPr>
              <w:b/>
            </w:rPr>
            <w:t>/</w:t>
          </w:r>
          <w:fldSimple w:instr=" NUMPAGES   \* MERGEFORMAT ">
            <w:r w:rsidRPr="00052196">
              <w:rPr>
                <w:b/>
              </w:rPr>
              <w:t>9</w:t>
            </w:r>
          </w:fldSimple>
        </w:p>
      </w:tc>
    </w:tr>
  </w:tbl>
  <w:p w14:paraId="6473A88A" w14:textId="77777777" w:rsidR="0033273F" w:rsidRPr="0033273F" w:rsidRDefault="0033273F" w:rsidP="003327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4288" w14:textId="77777777" w:rsidR="00F2649F" w:rsidRDefault="00F264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783A"/>
    <w:multiLevelType w:val="hybridMultilevel"/>
    <w:tmpl w:val="67906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6D11"/>
    <w:multiLevelType w:val="hybridMultilevel"/>
    <w:tmpl w:val="FBDA6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48F8"/>
    <w:multiLevelType w:val="hybridMultilevel"/>
    <w:tmpl w:val="3EACDF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139">
    <w:abstractNumId w:val="0"/>
  </w:num>
  <w:num w:numId="2" w16cid:durableId="586421712">
    <w:abstractNumId w:val="1"/>
  </w:num>
  <w:num w:numId="3" w16cid:durableId="1848863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E0"/>
    <w:rsid w:val="00104BE0"/>
    <w:rsid w:val="00116CEF"/>
    <w:rsid w:val="001A0EBD"/>
    <w:rsid w:val="001A6356"/>
    <w:rsid w:val="00214598"/>
    <w:rsid w:val="00244F87"/>
    <w:rsid w:val="00262341"/>
    <w:rsid w:val="003133B0"/>
    <w:rsid w:val="0033273F"/>
    <w:rsid w:val="00373B11"/>
    <w:rsid w:val="003B5FC5"/>
    <w:rsid w:val="003F7DF2"/>
    <w:rsid w:val="00412B37"/>
    <w:rsid w:val="0045490A"/>
    <w:rsid w:val="004B21AA"/>
    <w:rsid w:val="00515B02"/>
    <w:rsid w:val="00530A2B"/>
    <w:rsid w:val="00570742"/>
    <w:rsid w:val="005A3259"/>
    <w:rsid w:val="005B08A5"/>
    <w:rsid w:val="00617193"/>
    <w:rsid w:val="00673D8C"/>
    <w:rsid w:val="00684AB9"/>
    <w:rsid w:val="007557E6"/>
    <w:rsid w:val="0077531F"/>
    <w:rsid w:val="008451B3"/>
    <w:rsid w:val="008628D2"/>
    <w:rsid w:val="008E7483"/>
    <w:rsid w:val="008F05AF"/>
    <w:rsid w:val="00956EA3"/>
    <w:rsid w:val="0096040F"/>
    <w:rsid w:val="00A24ADF"/>
    <w:rsid w:val="00A313D7"/>
    <w:rsid w:val="00A62285"/>
    <w:rsid w:val="00AB3AC1"/>
    <w:rsid w:val="00AB726E"/>
    <w:rsid w:val="00B438E2"/>
    <w:rsid w:val="00BA35D6"/>
    <w:rsid w:val="00BB509F"/>
    <w:rsid w:val="00C35C06"/>
    <w:rsid w:val="00C905F4"/>
    <w:rsid w:val="00DA08B1"/>
    <w:rsid w:val="00DB0B6A"/>
    <w:rsid w:val="00DE04B9"/>
    <w:rsid w:val="00E16552"/>
    <w:rsid w:val="00E178D7"/>
    <w:rsid w:val="00E2142D"/>
    <w:rsid w:val="00E23C18"/>
    <w:rsid w:val="00F02255"/>
    <w:rsid w:val="00F2649F"/>
    <w:rsid w:val="00F37344"/>
    <w:rsid w:val="00F90F7D"/>
    <w:rsid w:val="00FC76C7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194D3"/>
  <w15:docId w15:val="{4D74725C-752C-4B98-ACF8-395DC2C6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E0"/>
    <w:rPr>
      <w:lang w:val="en-AU"/>
    </w:rPr>
  </w:style>
  <w:style w:type="paragraph" w:styleId="Balk1">
    <w:name w:val="heading 1"/>
    <w:basedOn w:val="Normal"/>
    <w:next w:val="Normal"/>
    <w:qFormat/>
    <w:rsid w:val="00104BE0"/>
    <w:pPr>
      <w:keepNext/>
      <w:outlineLvl w:val="0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0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2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27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273F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3327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273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BAŞKENT ÜNİVERSİTESİ</vt:lpstr>
    </vt:vector>
  </TitlesOfParts>
  <Company>METU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</dc:title>
  <dc:creator>User</dc:creator>
  <cp:lastModifiedBy>ÇOŞLU HASAN AYDIN</cp:lastModifiedBy>
  <cp:revision>2</cp:revision>
  <cp:lastPrinted>2016-11-07T11:46:00Z</cp:lastPrinted>
  <dcterms:created xsi:type="dcterms:W3CDTF">2022-10-11T06:53:00Z</dcterms:created>
  <dcterms:modified xsi:type="dcterms:W3CDTF">2022-10-11T06:53:00Z</dcterms:modified>
</cp:coreProperties>
</file>